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3C2" w:rsidRPr="00335E3A" w:rsidRDefault="002F41C3">
      <w:pPr>
        <w:rPr>
          <w:b/>
        </w:rPr>
      </w:pPr>
      <w:r w:rsidRPr="00335E3A">
        <w:rPr>
          <w:b/>
        </w:rPr>
        <w:t xml:space="preserve">EJERCICIO </w:t>
      </w:r>
      <w:r w:rsidR="00A56831" w:rsidRPr="00335E3A">
        <w:rPr>
          <w:b/>
        </w:rPr>
        <w:t>4</w:t>
      </w:r>
    </w:p>
    <w:p w:rsidR="00164F57" w:rsidRDefault="00164F57" w:rsidP="00164F57">
      <w:pPr>
        <w:jc w:val="center"/>
        <w:rPr>
          <w:b/>
          <w:sz w:val="28"/>
          <w:szCs w:val="28"/>
          <w:u w:val="single"/>
        </w:rPr>
      </w:pPr>
      <w:r w:rsidRPr="00164F57">
        <w:rPr>
          <w:b/>
          <w:sz w:val="28"/>
          <w:szCs w:val="28"/>
          <w:u w:val="single"/>
        </w:rPr>
        <w:t>THE ARAB SPRING, HOPE OR FEAR</w:t>
      </w:r>
    </w:p>
    <w:p w:rsidR="00164F57" w:rsidRDefault="00164F57" w:rsidP="00164F57">
      <w:pPr>
        <w:jc w:val="both"/>
      </w:pPr>
    </w:p>
    <w:p w:rsidR="00164F57" w:rsidRDefault="00164F57" w:rsidP="00164F57">
      <w:pPr>
        <w:jc w:val="both"/>
      </w:pPr>
      <w:r>
        <w:t>The Arab Spring, also known as the Arabic Rebellions or the Arab Revolutions, began at the end of 2010 and the beginning of 2011 like a social protest</w:t>
      </w:r>
      <w:r w:rsidR="006A18DA">
        <w:t>,</w:t>
      </w:r>
      <w:r>
        <w:t xml:space="preserve"> headed first by youth and called m</w:t>
      </w:r>
      <w:r w:rsidR="00B15BF6">
        <w:t xml:space="preserve">ainly by Internet and SMS. Those </w:t>
      </w:r>
      <w:r>
        <w:t>social</w:t>
      </w:r>
      <w:r w:rsidR="00B15BF6">
        <w:t>s</w:t>
      </w:r>
      <w:r>
        <w:t xml:space="preserve"> protests have changed quickly and in a different manner in each country and also with different results, Tunisia and Egypt have suffered revolutions with the final result of Government change</w:t>
      </w:r>
      <w:r w:rsidR="006A18DA">
        <w:t>s</w:t>
      </w:r>
      <w:r>
        <w:t xml:space="preserve">, </w:t>
      </w:r>
      <w:proofErr w:type="spellStart"/>
      <w:r>
        <w:t>Lybia</w:t>
      </w:r>
      <w:proofErr w:type="spellEnd"/>
      <w:r>
        <w:t xml:space="preserve"> is under a</w:t>
      </w:r>
      <w:r w:rsidR="00B15BF6">
        <w:t xml:space="preserve"> civil war, and major protests have taken place in Syria, Yemen, Kuwait, Morocco, Jordan, etc.</w:t>
      </w:r>
      <w:r w:rsidR="00335E3A">
        <w:t xml:space="preserve"> Changes like those were unimaginable some months ago due to the geostrategic interests in this area of the world. </w:t>
      </w:r>
    </w:p>
    <w:p w:rsidR="006A18DA" w:rsidRDefault="006A18DA" w:rsidP="00164F57">
      <w:pPr>
        <w:jc w:val="both"/>
      </w:pPr>
      <w:r>
        <w:t xml:space="preserve">Initially those movements were viewed with sympathies </w:t>
      </w:r>
      <w:r w:rsidR="004830F6">
        <w:t>by Western and in some cases took part in favor of the revolutionaries</w:t>
      </w:r>
      <w:r w:rsidR="009B2751">
        <w:t xml:space="preserve">, like in </w:t>
      </w:r>
      <w:proofErr w:type="spellStart"/>
      <w:r w:rsidR="009B2751">
        <w:t>Lybia</w:t>
      </w:r>
      <w:proofErr w:type="spellEnd"/>
      <w:r w:rsidR="009B2751">
        <w:t xml:space="preserve">, where NATO troops are protecting civilians against the interest of </w:t>
      </w:r>
      <w:proofErr w:type="spellStart"/>
      <w:r w:rsidR="009B2751">
        <w:t>Muahmar</w:t>
      </w:r>
      <w:proofErr w:type="spellEnd"/>
      <w:r w:rsidR="009B2751">
        <w:t xml:space="preserve"> </w:t>
      </w:r>
      <w:proofErr w:type="spellStart"/>
      <w:r w:rsidR="009B2751">
        <w:t>Gadafi</w:t>
      </w:r>
      <w:proofErr w:type="spellEnd"/>
      <w:r w:rsidR="009B2751">
        <w:t>.  But now, in some of th</w:t>
      </w:r>
      <w:r w:rsidR="00B669CE">
        <w:t>ose</w:t>
      </w:r>
      <w:r w:rsidR="009B2751">
        <w:t xml:space="preserve"> countries where </w:t>
      </w:r>
      <w:r w:rsidR="00B669CE">
        <w:t xml:space="preserve">the power has changed, </w:t>
      </w:r>
      <w:r w:rsidR="009B2751">
        <w:t>the reality is other than the initial intention of freedom and democracy</w:t>
      </w:r>
      <w:r w:rsidR="002B44C9">
        <w:t>,</w:t>
      </w:r>
      <w:r w:rsidR="009B2751">
        <w:t xml:space="preserve"> </w:t>
      </w:r>
      <w:r w:rsidR="00B669CE">
        <w:t xml:space="preserve">and we can see how the Islamic extremists are reaching the power and changing laws, putting on their place “The </w:t>
      </w:r>
      <w:proofErr w:type="spellStart"/>
      <w:r w:rsidR="00B669CE">
        <w:t>Sharia</w:t>
      </w:r>
      <w:proofErr w:type="spellEnd"/>
      <w:r w:rsidR="00B669CE">
        <w:t>”.</w:t>
      </w:r>
      <w:r w:rsidR="002B44C9">
        <w:t xml:space="preserve"> The last week some murders were commit</w:t>
      </w:r>
      <w:r w:rsidR="006126BB">
        <w:t>t</w:t>
      </w:r>
      <w:r w:rsidR="002B44C9">
        <w:t xml:space="preserve">ed against </w:t>
      </w:r>
      <w:r w:rsidR="006126BB">
        <w:t xml:space="preserve">Coptic Christians in Egypt, western customs banned and </w:t>
      </w:r>
      <w:r w:rsidR="0002481F">
        <w:t>the yearning for freedom buried.</w:t>
      </w:r>
    </w:p>
    <w:p w:rsidR="00335E3A" w:rsidRDefault="00335E3A" w:rsidP="00164F57">
      <w:pPr>
        <w:jc w:val="both"/>
      </w:pPr>
      <w:r>
        <w:t>Actually is very difficult to evaluate the implications of this movements, not only under a military point of view, but also social and economic</w:t>
      </w:r>
      <w:r w:rsidR="004917AF">
        <w:t>, because a lot of changes have been taken place in this area in a very short time and for this reason I think that we are in time of hope and fear.</w:t>
      </w:r>
    </w:p>
    <w:p w:rsidR="00B15BF6" w:rsidRDefault="00B15BF6" w:rsidP="00164F57">
      <w:pPr>
        <w:jc w:val="both"/>
      </w:pPr>
    </w:p>
    <w:p w:rsidR="004917AF" w:rsidRPr="00164F57" w:rsidRDefault="004917AF" w:rsidP="00164F57">
      <w:pPr>
        <w:jc w:val="both"/>
      </w:pPr>
      <w:r>
        <w:t xml:space="preserve">Miguel </w:t>
      </w:r>
      <w:proofErr w:type="spellStart"/>
      <w:r>
        <w:t>Rodríguez</w:t>
      </w:r>
      <w:proofErr w:type="spellEnd"/>
      <w:r>
        <w:t xml:space="preserve"> </w:t>
      </w:r>
      <w:proofErr w:type="spellStart"/>
      <w:r>
        <w:t>Sánchez</w:t>
      </w:r>
      <w:proofErr w:type="spellEnd"/>
    </w:p>
    <w:sectPr w:rsidR="004917AF" w:rsidRPr="00164F57" w:rsidSect="002B6A44"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41C3"/>
    <w:rsid w:val="0002481F"/>
    <w:rsid w:val="000A1BB0"/>
    <w:rsid w:val="000B233F"/>
    <w:rsid w:val="001113C2"/>
    <w:rsid w:val="00136A8B"/>
    <w:rsid w:val="00164F57"/>
    <w:rsid w:val="001721D4"/>
    <w:rsid w:val="001C1803"/>
    <w:rsid w:val="0021050C"/>
    <w:rsid w:val="002440AC"/>
    <w:rsid w:val="002B44C9"/>
    <w:rsid w:val="002B6A44"/>
    <w:rsid w:val="002C4B72"/>
    <w:rsid w:val="002F41C3"/>
    <w:rsid w:val="00335E3A"/>
    <w:rsid w:val="00341DAF"/>
    <w:rsid w:val="004173F9"/>
    <w:rsid w:val="00417477"/>
    <w:rsid w:val="004830F6"/>
    <w:rsid w:val="0048371B"/>
    <w:rsid w:val="004917AF"/>
    <w:rsid w:val="006126BB"/>
    <w:rsid w:val="0063684D"/>
    <w:rsid w:val="006438E6"/>
    <w:rsid w:val="006A18DA"/>
    <w:rsid w:val="006A65CE"/>
    <w:rsid w:val="00790EF5"/>
    <w:rsid w:val="0079704F"/>
    <w:rsid w:val="007D38F7"/>
    <w:rsid w:val="0080001B"/>
    <w:rsid w:val="009751EE"/>
    <w:rsid w:val="009B2751"/>
    <w:rsid w:val="009F220A"/>
    <w:rsid w:val="00A56831"/>
    <w:rsid w:val="00A57E69"/>
    <w:rsid w:val="00B15BF6"/>
    <w:rsid w:val="00B47EA7"/>
    <w:rsid w:val="00B669CE"/>
    <w:rsid w:val="00B9436F"/>
    <w:rsid w:val="00BB2101"/>
    <w:rsid w:val="00BD6893"/>
    <w:rsid w:val="00C60946"/>
    <w:rsid w:val="00C74A59"/>
    <w:rsid w:val="00CE1A8F"/>
    <w:rsid w:val="00F0641B"/>
    <w:rsid w:val="00FC6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3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antonio piqueras saez</dc:creator>
  <cp:keywords/>
  <dc:description/>
  <cp:lastModifiedBy>juan antonio piqueras saez</cp:lastModifiedBy>
  <cp:revision>6</cp:revision>
  <cp:lastPrinted>2011-10-17T15:14:00Z</cp:lastPrinted>
  <dcterms:created xsi:type="dcterms:W3CDTF">2011-10-17T11:22:00Z</dcterms:created>
  <dcterms:modified xsi:type="dcterms:W3CDTF">2011-10-18T10:53:00Z</dcterms:modified>
</cp:coreProperties>
</file>