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76A" w:rsidRDefault="00DE3D83">
      <w:pPr>
        <w:rPr>
          <w:b/>
          <w:lang w:val="es-ES"/>
        </w:rPr>
      </w:pPr>
      <w:r w:rsidRPr="00DE3D83">
        <w:rPr>
          <w:b/>
          <w:lang w:val="es-ES"/>
        </w:rPr>
        <w:t>EXERCISE 5</w:t>
      </w:r>
    </w:p>
    <w:p w:rsidR="00DE3D83" w:rsidRDefault="00DE3D83" w:rsidP="00DE3D83">
      <w:pPr>
        <w:jc w:val="center"/>
      </w:pPr>
      <w:r w:rsidRPr="00DE3D83">
        <w:t>N</w:t>
      </w:r>
      <w:r>
        <w:t>ORTH</w:t>
      </w:r>
      <w:r w:rsidRPr="00DE3D83">
        <w:t xml:space="preserve"> AFRICA, CHANGE OR </w:t>
      </w:r>
      <w:r>
        <w:t>DOWNFALL</w:t>
      </w:r>
    </w:p>
    <w:p w:rsidR="00DE3D83" w:rsidRDefault="00DE3D83" w:rsidP="00534880">
      <w:pPr>
        <w:jc w:val="both"/>
      </w:pPr>
    </w:p>
    <w:p w:rsidR="0030060D" w:rsidRDefault="0030060D" w:rsidP="00534880">
      <w:pPr>
        <w:jc w:val="both"/>
      </w:pPr>
      <w:r>
        <w:t>It is a well known fact that recent changes produced in North Africa countries could result to both irreversible and utterly harmful changes.</w:t>
      </w:r>
    </w:p>
    <w:p w:rsidR="00E96034" w:rsidRDefault="0030060D" w:rsidP="00534880">
      <w:pPr>
        <w:jc w:val="both"/>
      </w:pPr>
      <w:r>
        <w:t xml:space="preserve">Owing to the fact that the civil population, </w:t>
      </w:r>
      <w:proofErr w:type="gramStart"/>
      <w:r>
        <w:t>specially</w:t>
      </w:r>
      <w:proofErr w:type="gramEnd"/>
      <w:r>
        <w:t xml:space="preserve"> the youngest, are carrying o</w:t>
      </w:r>
      <w:r w:rsidR="00E96034">
        <w:t>ut a series of movements no so good as they had hope to do so. The real Geostrategic position could fell down apart from they could have the World Societies over their heads.</w:t>
      </w:r>
    </w:p>
    <w:p w:rsidR="00BE0A24" w:rsidRDefault="00E96034" w:rsidP="00534880">
      <w:pPr>
        <w:jc w:val="both"/>
      </w:pPr>
      <w:r>
        <w:t xml:space="preserve">From my point of view, they should control two big issues, clearly. </w:t>
      </w:r>
      <w:proofErr w:type="gramStart"/>
      <w:r>
        <w:t>Initially, the problems that could affect to other countries such as illegal immigration as well as drugs smuggling</w:t>
      </w:r>
      <w:r w:rsidR="007B36F0">
        <w:t>.</w:t>
      </w:r>
      <w:proofErr w:type="gramEnd"/>
      <w:r w:rsidR="007B36F0">
        <w:t xml:space="preserve"> On the other hand, the internal fights guided by revels to the government leaders, resulting to a double edged sward. For instance, if they combat to beat The </w:t>
      </w:r>
      <w:r w:rsidR="00902226">
        <w:t>L</w:t>
      </w:r>
      <w:r w:rsidR="007B36F0">
        <w:t>eader and on the path they kill innocent citizens, needless to say, they will have an additional worry, not only will they have to combat the government but also the townsfolk.</w:t>
      </w:r>
      <w:r w:rsidR="00BE0A24">
        <w:t xml:space="preserve"> Consequently, the same could be said about the </w:t>
      </w:r>
      <w:proofErr w:type="gramStart"/>
      <w:r w:rsidR="00902226">
        <w:t>n</w:t>
      </w:r>
      <w:r w:rsidR="00BE0A24">
        <w:t>ational  Governments</w:t>
      </w:r>
      <w:proofErr w:type="gramEnd"/>
      <w:r w:rsidR="00BE0A24">
        <w:t>.</w:t>
      </w:r>
    </w:p>
    <w:p w:rsidR="0030060D" w:rsidRDefault="00BE0A24" w:rsidP="00534880">
      <w:pPr>
        <w:jc w:val="both"/>
      </w:pPr>
      <w:r>
        <w:t xml:space="preserve">It is popular believed that, to a certain extent, this uncontrolled situation, naturally, will affect to nearer countries and due to Spanish geographic situation, I would appoint out that factual North African fights will brings </w:t>
      </w:r>
      <w:r w:rsidR="00902226">
        <w:t>it</w:t>
      </w:r>
      <w:r>
        <w:t xml:space="preserve"> a possibly instability.</w:t>
      </w:r>
      <w:r w:rsidR="007B36F0">
        <w:t xml:space="preserve">  </w:t>
      </w:r>
      <w:r w:rsidR="00902226">
        <w:t xml:space="preserve">Furthermore, </w:t>
      </w:r>
      <w:r w:rsidR="007B36F0">
        <w:t xml:space="preserve"> </w:t>
      </w:r>
      <w:r w:rsidR="00902226">
        <w:t>it would be no difficult that it would extend to the whole European Country  owing to the fact Spain is the port of entry in Europe.</w:t>
      </w:r>
    </w:p>
    <w:p w:rsidR="00902226" w:rsidRDefault="00902226" w:rsidP="00534880">
      <w:pPr>
        <w:jc w:val="both"/>
      </w:pPr>
      <w:r>
        <w:t xml:space="preserve">To conclude, according to the mentioned points, I wouldn’t like to have to announce this, but it is necessary a global cooperation system to prevent an out of control </w:t>
      </w:r>
      <w:r w:rsidR="00534880">
        <w:t>huge problem</w:t>
      </w:r>
      <w:r>
        <w:t xml:space="preserve"> crosses North African Countries line borders and reach,  firstly, to the most close Countries and lately to the World.  </w:t>
      </w:r>
    </w:p>
    <w:p w:rsidR="00DE3D83" w:rsidRPr="00DE3D83" w:rsidRDefault="00DE3D83" w:rsidP="00DE3D83">
      <w:pPr>
        <w:jc w:val="center"/>
      </w:pPr>
    </w:p>
    <w:p w:rsidR="00DE3D83" w:rsidRPr="00DE3D83" w:rsidRDefault="00534880" w:rsidP="00534880">
      <w:r>
        <w:t>By  Miguel Rodriguez Sanchez</w:t>
      </w:r>
    </w:p>
    <w:sectPr w:rsidR="00DE3D83" w:rsidRPr="00DE3D83" w:rsidSect="003D476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listo MT"/>
    <w:panose1 w:val="0204050305040603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3D83"/>
    <w:rsid w:val="0030060D"/>
    <w:rsid w:val="003D476A"/>
    <w:rsid w:val="00534880"/>
    <w:rsid w:val="007B36F0"/>
    <w:rsid w:val="00902226"/>
    <w:rsid w:val="00BE0A24"/>
    <w:rsid w:val="00DE3D83"/>
    <w:rsid w:val="00E96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6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264</Words>
  <Characters>1508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Delgado Ramos</dc:creator>
  <cp:keywords/>
  <dc:description/>
  <cp:lastModifiedBy>Christian Delgado Ramos</cp:lastModifiedBy>
  <cp:revision>2</cp:revision>
  <dcterms:created xsi:type="dcterms:W3CDTF">2011-10-19T16:40:00Z</dcterms:created>
  <dcterms:modified xsi:type="dcterms:W3CDTF">2011-10-19T17:44:00Z</dcterms:modified>
</cp:coreProperties>
</file>