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041" w:rsidRDefault="00242F6E" w:rsidP="00CD0099">
      <w:pPr>
        <w:jc w:val="center"/>
        <w:rPr>
          <w:rFonts w:ascii="Arial" w:hAnsi="Arial" w:cs="Arial"/>
          <w:b/>
          <w:sz w:val="32"/>
          <w:szCs w:val="32"/>
          <w:lang w:val="en-US"/>
        </w:rPr>
      </w:pPr>
      <w:proofErr w:type="gramStart"/>
      <w:r>
        <w:rPr>
          <w:rFonts w:ascii="Arial" w:hAnsi="Arial" w:cs="Arial"/>
          <w:b/>
          <w:sz w:val="32"/>
          <w:szCs w:val="32"/>
          <w:lang w:val="en-US"/>
        </w:rPr>
        <w:t>“</w:t>
      </w:r>
      <w:r w:rsidR="00CD0099" w:rsidRPr="00CD0099">
        <w:rPr>
          <w:rFonts w:ascii="Arial" w:hAnsi="Arial" w:cs="Arial"/>
          <w:b/>
          <w:sz w:val="32"/>
          <w:szCs w:val="32"/>
          <w:lang w:val="en-US"/>
        </w:rPr>
        <w:t>The Arab S</w:t>
      </w:r>
      <w:r>
        <w:rPr>
          <w:rFonts w:ascii="Arial" w:hAnsi="Arial" w:cs="Arial"/>
          <w:b/>
          <w:sz w:val="32"/>
          <w:szCs w:val="32"/>
          <w:lang w:val="en-US"/>
        </w:rPr>
        <w:t>p</w:t>
      </w:r>
      <w:r w:rsidR="00CD0099" w:rsidRPr="00CD0099">
        <w:rPr>
          <w:rFonts w:ascii="Arial" w:hAnsi="Arial" w:cs="Arial"/>
          <w:b/>
          <w:sz w:val="32"/>
          <w:szCs w:val="32"/>
          <w:lang w:val="en-US"/>
        </w:rPr>
        <w:t>ring</w:t>
      </w:r>
      <w:r>
        <w:rPr>
          <w:rFonts w:ascii="Arial" w:hAnsi="Arial" w:cs="Arial"/>
          <w:b/>
          <w:sz w:val="32"/>
          <w:szCs w:val="32"/>
          <w:lang w:val="en-US"/>
        </w:rPr>
        <w:t>”</w:t>
      </w:r>
      <w:r w:rsidR="00CD0099" w:rsidRPr="00CD0099">
        <w:rPr>
          <w:rFonts w:ascii="Arial" w:hAnsi="Arial" w:cs="Arial"/>
          <w:b/>
          <w:sz w:val="32"/>
          <w:szCs w:val="32"/>
          <w:lang w:val="en-US"/>
        </w:rPr>
        <w:t>.</w:t>
      </w:r>
      <w:proofErr w:type="gramEnd"/>
      <w:r w:rsidR="00CD0099" w:rsidRPr="00CD0099">
        <w:rPr>
          <w:rFonts w:ascii="Arial" w:hAnsi="Arial" w:cs="Arial"/>
          <w:b/>
          <w:sz w:val="32"/>
          <w:szCs w:val="32"/>
          <w:lang w:val="en-US"/>
        </w:rPr>
        <w:t xml:space="preserve"> </w:t>
      </w:r>
      <w:proofErr w:type="gramStart"/>
      <w:r w:rsidR="00CD0099" w:rsidRPr="00CD0099">
        <w:rPr>
          <w:rFonts w:ascii="Arial" w:hAnsi="Arial" w:cs="Arial"/>
          <w:b/>
          <w:sz w:val="32"/>
          <w:szCs w:val="32"/>
          <w:lang w:val="en-US"/>
        </w:rPr>
        <w:t>A real change?</w:t>
      </w:r>
      <w:proofErr w:type="gramEnd"/>
    </w:p>
    <w:p w:rsidR="00CD0099" w:rsidRDefault="00CD0099" w:rsidP="00CD0099">
      <w:pPr>
        <w:rPr>
          <w:rFonts w:ascii="Arial" w:hAnsi="Arial" w:cs="Arial"/>
          <w:b/>
          <w:sz w:val="24"/>
          <w:szCs w:val="24"/>
          <w:lang w:val="en-US"/>
        </w:rPr>
      </w:pPr>
    </w:p>
    <w:p w:rsidR="00CD0099" w:rsidRDefault="00CD0099" w:rsidP="00CD0099">
      <w:pPr>
        <w:rPr>
          <w:rFonts w:ascii="Arial" w:hAnsi="Arial" w:cs="Arial"/>
          <w:b/>
          <w:sz w:val="24"/>
          <w:szCs w:val="24"/>
          <w:lang w:val="en-US"/>
        </w:rPr>
      </w:pPr>
    </w:p>
    <w:p w:rsidR="004F2167" w:rsidRDefault="00CD0099" w:rsidP="00CD0099">
      <w:pPr>
        <w:jc w:val="both"/>
        <w:rPr>
          <w:rFonts w:ascii="Arial" w:hAnsi="Arial" w:cs="Arial"/>
          <w:sz w:val="24"/>
          <w:szCs w:val="24"/>
          <w:lang w:val="en-US"/>
        </w:rPr>
      </w:pPr>
      <w:r w:rsidRPr="00CD0099">
        <w:rPr>
          <w:rFonts w:ascii="Arial" w:hAnsi="Arial" w:cs="Arial"/>
          <w:sz w:val="24"/>
          <w:szCs w:val="24"/>
          <w:lang w:val="en-US"/>
        </w:rPr>
        <w:t xml:space="preserve">Well-known </w:t>
      </w:r>
      <w:r>
        <w:rPr>
          <w:rFonts w:ascii="Arial" w:hAnsi="Arial" w:cs="Arial"/>
          <w:sz w:val="24"/>
          <w:szCs w:val="24"/>
          <w:lang w:val="en-US"/>
        </w:rPr>
        <w:t xml:space="preserve">are the events occurred along the northern fringe of the African continent last spring. To our astonishment, we have watched from our homes amazing </w:t>
      </w:r>
      <w:r w:rsidR="004F2167">
        <w:rPr>
          <w:rFonts w:ascii="Arial" w:hAnsi="Arial" w:cs="Arial"/>
          <w:sz w:val="24"/>
          <w:szCs w:val="24"/>
          <w:lang w:val="en-US"/>
        </w:rPr>
        <w:t xml:space="preserve">protests all over important countries as Egypt, Tunisia, Syria and Libya (it currently involved in a frenzy civil war). </w:t>
      </w:r>
    </w:p>
    <w:p w:rsidR="004F2167" w:rsidRDefault="004F2167" w:rsidP="00CD0099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306E16" w:rsidRDefault="004F2167" w:rsidP="00CD0099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These internal </w:t>
      </w:r>
      <w:r w:rsidR="00CD0099">
        <w:rPr>
          <w:rFonts w:ascii="Arial" w:hAnsi="Arial" w:cs="Arial"/>
          <w:sz w:val="24"/>
          <w:szCs w:val="24"/>
          <w:lang w:val="en-US"/>
        </w:rPr>
        <w:t>revolutions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242F6E">
        <w:rPr>
          <w:rFonts w:ascii="Arial" w:hAnsi="Arial" w:cs="Arial"/>
          <w:sz w:val="24"/>
          <w:szCs w:val="24"/>
          <w:lang w:val="en-US"/>
        </w:rPr>
        <w:t xml:space="preserve">shook </w:t>
      </w:r>
      <w:r w:rsidR="00CD0099">
        <w:rPr>
          <w:rFonts w:ascii="Arial" w:hAnsi="Arial" w:cs="Arial"/>
          <w:sz w:val="24"/>
          <w:szCs w:val="24"/>
          <w:lang w:val="en-US"/>
        </w:rPr>
        <w:t>the</w:t>
      </w:r>
      <w:r w:rsidR="00242F6E">
        <w:rPr>
          <w:rFonts w:ascii="Arial" w:hAnsi="Arial" w:cs="Arial"/>
          <w:sz w:val="24"/>
          <w:szCs w:val="24"/>
          <w:lang w:val="en-US"/>
        </w:rPr>
        <w:t>ir</w:t>
      </w:r>
      <w:r w:rsidR="00CD0099">
        <w:rPr>
          <w:rFonts w:ascii="Arial" w:hAnsi="Arial" w:cs="Arial"/>
          <w:sz w:val="24"/>
          <w:szCs w:val="24"/>
          <w:lang w:val="en-US"/>
        </w:rPr>
        <w:t xml:space="preserve"> political and social frameworks </w:t>
      </w:r>
      <w:r>
        <w:rPr>
          <w:rFonts w:ascii="Arial" w:hAnsi="Arial" w:cs="Arial"/>
          <w:sz w:val="24"/>
          <w:szCs w:val="24"/>
          <w:lang w:val="en-US"/>
        </w:rPr>
        <w:t xml:space="preserve">with the aim to exchange </w:t>
      </w:r>
      <w:r w:rsidR="001049AB">
        <w:rPr>
          <w:rFonts w:ascii="Arial" w:hAnsi="Arial" w:cs="Arial"/>
          <w:sz w:val="24"/>
          <w:szCs w:val="24"/>
          <w:lang w:val="en-US"/>
        </w:rPr>
        <w:t xml:space="preserve">the </w:t>
      </w:r>
      <w:r>
        <w:rPr>
          <w:rFonts w:ascii="Arial" w:hAnsi="Arial" w:cs="Arial"/>
          <w:sz w:val="24"/>
          <w:szCs w:val="24"/>
          <w:lang w:val="en-US"/>
        </w:rPr>
        <w:t xml:space="preserve">strict autocracies by </w:t>
      </w:r>
      <w:r w:rsidR="00306E16">
        <w:rPr>
          <w:rFonts w:ascii="Arial" w:hAnsi="Arial" w:cs="Arial"/>
          <w:sz w:val="24"/>
          <w:szCs w:val="24"/>
          <w:lang w:val="en-US"/>
        </w:rPr>
        <w:t>other kind of regime supposedly closer to eastern</w:t>
      </w:r>
      <w:r>
        <w:rPr>
          <w:rFonts w:ascii="Arial" w:hAnsi="Arial" w:cs="Arial"/>
          <w:sz w:val="24"/>
          <w:szCs w:val="24"/>
          <w:lang w:val="en-US"/>
        </w:rPr>
        <w:t xml:space="preserve"> democracies</w:t>
      </w:r>
      <w:r w:rsidR="00306E16">
        <w:rPr>
          <w:rFonts w:ascii="Arial" w:hAnsi="Arial" w:cs="Arial"/>
          <w:sz w:val="24"/>
          <w:szCs w:val="24"/>
          <w:lang w:val="en-US"/>
        </w:rPr>
        <w:t>. So, it will be created a system to allow citizens to constructively participate in their country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306E16">
        <w:rPr>
          <w:rFonts w:ascii="Arial" w:hAnsi="Arial" w:cs="Arial"/>
          <w:sz w:val="24"/>
          <w:szCs w:val="24"/>
          <w:lang w:val="en-US"/>
        </w:rPr>
        <w:t>management.</w:t>
      </w:r>
    </w:p>
    <w:p w:rsidR="00306E16" w:rsidRDefault="00306E16" w:rsidP="00CD0099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CD0099" w:rsidRDefault="00301E2B" w:rsidP="00CD0099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Whether these events will provoke a real </w:t>
      </w:r>
      <w:r w:rsidR="00000075">
        <w:rPr>
          <w:rFonts w:ascii="Arial" w:hAnsi="Arial" w:cs="Arial"/>
          <w:sz w:val="24"/>
          <w:szCs w:val="24"/>
          <w:lang w:val="en-US"/>
        </w:rPr>
        <w:t xml:space="preserve">structural </w:t>
      </w:r>
      <w:r>
        <w:rPr>
          <w:rFonts w:ascii="Arial" w:hAnsi="Arial" w:cs="Arial"/>
          <w:sz w:val="24"/>
          <w:szCs w:val="24"/>
          <w:lang w:val="en-US"/>
        </w:rPr>
        <w:t>change, it only will be seen after some years.</w:t>
      </w:r>
      <w:r w:rsidR="00CD0099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Nevertheless, I really think that something has already changed in the Arab world, although this is only the beginning. </w:t>
      </w:r>
    </w:p>
    <w:p w:rsidR="00000075" w:rsidRDefault="00000075" w:rsidP="00CD0099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000075" w:rsidRDefault="00000075" w:rsidP="00CD0099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All thes</w:t>
      </w:r>
      <w:r w:rsidR="001049AB">
        <w:rPr>
          <w:rFonts w:ascii="Arial" w:hAnsi="Arial" w:cs="Arial"/>
          <w:sz w:val="24"/>
          <w:szCs w:val="24"/>
          <w:lang w:val="en-US"/>
        </w:rPr>
        <w:t xml:space="preserve">e changes will </w:t>
      </w:r>
      <w:r>
        <w:rPr>
          <w:rFonts w:ascii="Arial" w:hAnsi="Arial" w:cs="Arial"/>
          <w:sz w:val="24"/>
          <w:szCs w:val="24"/>
          <w:lang w:val="en-US"/>
        </w:rPr>
        <w:t>influence all over the world, not only from a social point of view, but also from a military and economic one</w:t>
      </w:r>
      <w:r w:rsidR="001049AB">
        <w:rPr>
          <w:rFonts w:ascii="Arial" w:hAnsi="Arial" w:cs="Arial"/>
          <w:sz w:val="24"/>
          <w:szCs w:val="24"/>
          <w:lang w:val="en-US"/>
        </w:rPr>
        <w:t>s</w:t>
      </w:r>
      <w:r>
        <w:rPr>
          <w:rFonts w:ascii="Arial" w:hAnsi="Arial" w:cs="Arial"/>
          <w:sz w:val="24"/>
          <w:szCs w:val="24"/>
          <w:lang w:val="en-US"/>
        </w:rPr>
        <w:t xml:space="preserve">. </w:t>
      </w:r>
    </w:p>
    <w:p w:rsidR="00000075" w:rsidRDefault="00000075" w:rsidP="00CD0099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000075" w:rsidRDefault="00000075" w:rsidP="00CD0099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Regarding to the economic area, the new governments are going to be responsible for a great part of the </w:t>
      </w:r>
      <w:r w:rsidR="00BA53B8">
        <w:rPr>
          <w:rFonts w:ascii="Arial" w:hAnsi="Arial" w:cs="Arial"/>
          <w:sz w:val="24"/>
          <w:szCs w:val="24"/>
          <w:lang w:val="en-US"/>
        </w:rPr>
        <w:t xml:space="preserve">globe </w:t>
      </w:r>
      <w:r>
        <w:rPr>
          <w:rFonts w:ascii="Arial" w:hAnsi="Arial" w:cs="Arial"/>
          <w:sz w:val="24"/>
          <w:szCs w:val="24"/>
          <w:lang w:val="en-US"/>
        </w:rPr>
        <w:t xml:space="preserve">oil production. Formerly, it was controlled by only one person. </w:t>
      </w:r>
      <w:r w:rsidR="00BA53B8">
        <w:rPr>
          <w:rFonts w:ascii="Arial" w:hAnsi="Arial" w:cs="Arial"/>
          <w:sz w:val="24"/>
          <w:szCs w:val="24"/>
          <w:lang w:val="en-US"/>
        </w:rPr>
        <w:t xml:space="preserve">This will over worth their geopolitical situation inside the world order, being able to face a new negotiations’ period with super power nations. </w:t>
      </w:r>
    </w:p>
    <w:p w:rsidR="00BA53B8" w:rsidRDefault="00BA53B8" w:rsidP="00CD0099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1049AB" w:rsidRDefault="001049AB" w:rsidP="00CD0099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On the other hand, if</w:t>
      </w:r>
      <w:r w:rsidR="00BA53B8">
        <w:rPr>
          <w:rFonts w:ascii="Arial" w:hAnsi="Arial" w:cs="Arial"/>
          <w:sz w:val="24"/>
          <w:szCs w:val="24"/>
          <w:lang w:val="en-US"/>
        </w:rPr>
        <w:t xml:space="preserve"> they improve their economic situation, they will be able to get upgraded military equipment in order to </w:t>
      </w:r>
      <w:r>
        <w:rPr>
          <w:rFonts w:ascii="Arial" w:hAnsi="Arial" w:cs="Arial"/>
          <w:sz w:val="24"/>
          <w:szCs w:val="24"/>
          <w:lang w:val="en-US"/>
        </w:rPr>
        <w:t>reinforce their regional hegemony and so; a stabilized area will get it in the north of Africa.</w:t>
      </w:r>
    </w:p>
    <w:p w:rsidR="001049AB" w:rsidRDefault="001049AB" w:rsidP="00CD0099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BA53B8" w:rsidRDefault="006840DC" w:rsidP="00CD0099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Finally</w:t>
      </w:r>
      <w:r w:rsidR="001049AB" w:rsidRPr="001049AB">
        <w:rPr>
          <w:rFonts w:ascii="Arial" w:hAnsi="Arial" w:cs="Arial"/>
          <w:sz w:val="24"/>
          <w:szCs w:val="24"/>
          <w:lang w:val="en-US"/>
        </w:rPr>
        <w:t>,</w:t>
      </w:r>
      <w:r w:rsidR="00BA53B8" w:rsidRPr="001049AB">
        <w:rPr>
          <w:rFonts w:ascii="Arial" w:hAnsi="Arial" w:cs="Arial"/>
          <w:sz w:val="24"/>
          <w:szCs w:val="24"/>
          <w:lang w:val="en-US"/>
        </w:rPr>
        <w:t xml:space="preserve"> </w:t>
      </w:r>
      <w:r w:rsidR="001049AB" w:rsidRPr="006840DC">
        <w:rPr>
          <w:rFonts w:ascii="Arial" w:hAnsi="Arial" w:cs="Arial"/>
          <w:sz w:val="24"/>
          <w:szCs w:val="24"/>
          <w:lang w:val="en-US"/>
        </w:rPr>
        <w:t>people all over the Arab world feel a sense of social pride in shaking off decades of cowed passivity under dictatorships that ruled with no deference to popular wishes.</w:t>
      </w:r>
    </w:p>
    <w:p w:rsidR="006840DC" w:rsidRDefault="006840DC" w:rsidP="00CD0099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6840DC" w:rsidRDefault="006840DC" w:rsidP="00CD0099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6840DC" w:rsidRPr="006840DC" w:rsidRDefault="006840DC" w:rsidP="00CD0099">
      <w:pPr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6840DC">
        <w:rPr>
          <w:rFonts w:ascii="Arial" w:hAnsi="Arial" w:cs="Arial"/>
          <w:i/>
          <w:sz w:val="24"/>
          <w:szCs w:val="24"/>
          <w:lang w:val="en-US"/>
        </w:rPr>
        <w:t xml:space="preserve">Miguel </w:t>
      </w:r>
      <w:proofErr w:type="spellStart"/>
      <w:r w:rsidRPr="006840DC">
        <w:rPr>
          <w:rFonts w:ascii="Arial" w:hAnsi="Arial" w:cs="Arial"/>
          <w:i/>
          <w:sz w:val="24"/>
          <w:szCs w:val="24"/>
          <w:lang w:val="en-US"/>
        </w:rPr>
        <w:t>Rodríguez</w:t>
      </w:r>
      <w:proofErr w:type="spellEnd"/>
      <w:r w:rsidRPr="006840DC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6840DC">
        <w:rPr>
          <w:rFonts w:ascii="Arial" w:hAnsi="Arial" w:cs="Arial"/>
          <w:i/>
          <w:sz w:val="24"/>
          <w:szCs w:val="24"/>
          <w:lang w:val="en-US"/>
        </w:rPr>
        <w:t>Sánchez</w:t>
      </w:r>
      <w:proofErr w:type="spellEnd"/>
    </w:p>
    <w:p w:rsidR="00301E2B" w:rsidRPr="006840DC" w:rsidRDefault="00301E2B" w:rsidP="00CD0099">
      <w:pPr>
        <w:jc w:val="both"/>
        <w:rPr>
          <w:rFonts w:ascii="Arial" w:hAnsi="Arial" w:cs="Arial"/>
          <w:i/>
          <w:sz w:val="24"/>
          <w:szCs w:val="24"/>
          <w:lang w:val="en-US"/>
        </w:rPr>
      </w:pPr>
    </w:p>
    <w:p w:rsidR="00301E2B" w:rsidRPr="00CD0099" w:rsidRDefault="00301E2B" w:rsidP="00CD0099">
      <w:pPr>
        <w:jc w:val="both"/>
        <w:rPr>
          <w:rFonts w:ascii="Arial" w:hAnsi="Arial" w:cs="Arial"/>
          <w:sz w:val="24"/>
          <w:szCs w:val="24"/>
          <w:lang w:val="en-US"/>
        </w:rPr>
      </w:pPr>
    </w:p>
    <w:sectPr w:rsidR="00301E2B" w:rsidRPr="00CD0099" w:rsidSect="009440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0099"/>
    <w:rsid w:val="00000075"/>
    <w:rsid w:val="0003157C"/>
    <w:rsid w:val="000626D8"/>
    <w:rsid w:val="00095D3D"/>
    <w:rsid w:val="000A4E13"/>
    <w:rsid w:val="000E37EB"/>
    <w:rsid w:val="000E7FBF"/>
    <w:rsid w:val="001049AB"/>
    <w:rsid w:val="00114776"/>
    <w:rsid w:val="00115060"/>
    <w:rsid w:val="001214C7"/>
    <w:rsid w:val="00130D59"/>
    <w:rsid w:val="00144414"/>
    <w:rsid w:val="00150FE0"/>
    <w:rsid w:val="00170322"/>
    <w:rsid w:val="001866E7"/>
    <w:rsid w:val="001A1322"/>
    <w:rsid w:val="001B2801"/>
    <w:rsid w:val="001E6EF8"/>
    <w:rsid w:val="001F13C3"/>
    <w:rsid w:val="00242F6E"/>
    <w:rsid w:val="00244D25"/>
    <w:rsid w:val="00247826"/>
    <w:rsid w:val="00294FAE"/>
    <w:rsid w:val="00295D83"/>
    <w:rsid w:val="00296514"/>
    <w:rsid w:val="002A7FD4"/>
    <w:rsid w:val="002C41BE"/>
    <w:rsid w:val="002D2EAC"/>
    <w:rsid w:val="003015AF"/>
    <w:rsid w:val="00301E2B"/>
    <w:rsid w:val="00306E16"/>
    <w:rsid w:val="003145C9"/>
    <w:rsid w:val="00342D69"/>
    <w:rsid w:val="00346243"/>
    <w:rsid w:val="003975E5"/>
    <w:rsid w:val="003B7B9E"/>
    <w:rsid w:val="003D2ACF"/>
    <w:rsid w:val="003F0306"/>
    <w:rsid w:val="00414280"/>
    <w:rsid w:val="00414630"/>
    <w:rsid w:val="00452A1A"/>
    <w:rsid w:val="00457FE7"/>
    <w:rsid w:val="00476D4C"/>
    <w:rsid w:val="004B39C8"/>
    <w:rsid w:val="004F2167"/>
    <w:rsid w:val="004F4B4F"/>
    <w:rsid w:val="004F76BF"/>
    <w:rsid w:val="00504D41"/>
    <w:rsid w:val="005B3AD3"/>
    <w:rsid w:val="005E294A"/>
    <w:rsid w:val="00611838"/>
    <w:rsid w:val="0064595F"/>
    <w:rsid w:val="006840DC"/>
    <w:rsid w:val="00684270"/>
    <w:rsid w:val="006A3436"/>
    <w:rsid w:val="006A6BE3"/>
    <w:rsid w:val="006C3112"/>
    <w:rsid w:val="006D792F"/>
    <w:rsid w:val="006E78C2"/>
    <w:rsid w:val="006F655F"/>
    <w:rsid w:val="007116CD"/>
    <w:rsid w:val="00752023"/>
    <w:rsid w:val="00774F56"/>
    <w:rsid w:val="00793A0A"/>
    <w:rsid w:val="007963FC"/>
    <w:rsid w:val="007A543A"/>
    <w:rsid w:val="007B3480"/>
    <w:rsid w:val="007F4A8B"/>
    <w:rsid w:val="008443EE"/>
    <w:rsid w:val="0088544F"/>
    <w:rsid w:val="008F2E49"/>
    <w:rsid w:val="00900F95"/>
    <w:rsid w:val="009113E0"/>
    <w:rsid w:val="00917BF5"/>
    <w:rsid w:val="00944041"/>
    <w:rsid w:val="00955767"/>
    <w:rsid w:val="0096526F"/>
    <w:rsid w:val="009A43A3"/>
    <w:rsid w:val="009B47B1"/>
    <w:rsid w:val="00A34DF1"/>
    <w:rsid w:val="00A527B7"/>
    <w:rsid w:val="00A87267"/>
    <w:rsid w:val="00A918D6"/>
    <w:rsid w:val="00B025A7"/>
    <w:rsid w:val="00B2107E"/>
    <w:rsid w:val="00BA53B8"/>
    <w:rsid w:val="00BC06DC"/>
    <w:rsid w:val="00BD757B"/>
    <w:rsid w:val="00C00121"/>
    <w:rsid w:val="00C04642"/>
    <w:rsid w:val="00C12849"/>
    <w:rsid w:val="00C20A71"/>
    <w:rsid w:val="00C31416"/>
    <w:rsid w:val="00C603C5"/>
    <w:rsid w:val="00CA0183"/>
    <w:rsid w:val="00CC0EA6"/>
    <w:rsid w:val="00CC7CD8"/>
    <w:rsid w:val="00CC7E36"/>
    <w:rsid w:val="00CD0099"/>
    <w:rsid w:val="00CE5854"/>
    <w:rsid w:val="00CF4DC4"/>
    <w:rsid w:val="00D27885"/>
    <w:rsid w:val="00D40ECF"/>
    <w:rsid w:val="00D41AE4"/>
    <w:rsid w:val="00DA592A"/>
    <w:rsid w:val="00DC3DF9"/>
    <w:rsid w:val="00DC5C33"/>
    <w:rsid w:val="00DD3070"/>
    <w:rsid w:val="00DE1056"/>
    <w:rsid w:val="00DE34C3"/>
    <w:rsid w:val="00E12278"/>
    <w:rsid w:val="00E13AA6"/>
    <w:rsid w:val="00E23475"/>
    <w:rsid w:val="00E64460"/>
    <w:rsid w:val="00EC6901"/>
    <w:rsid w:val="00ED1CC4"/>
    <w:rsid w:val="00ED36C6"/>
    <w:rsid w:val="00F30329"/>
    <w:rsid w:val="00F428EC"/>
    <w:rsid w:val="00F8288C"/>
    <w:rsid w:val="00F91D20"/>
    <w:rsid w:val="00FA2CA6"/>
    <w:rsid w:val="00FD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04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265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Juan</dc:creator>
  <cp:lastModifiedBy>Jose Juan</cp:lastModifiedBy>
  <cp:revision>2</cp:revision>
  <dcterms:created xsi:type="dcterms:W3CDTF">2011-10-16T08:26:00Z</dcterms:created>
  <dcterms:modified xsi:type="dcterms:W3CDTF">2011-10-16T09:53:00Z</dcterms:modified>
</cp:coreProperties>
</file>