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2" w:rsidRPr="00A56831" w:rsidRDefault="002F41C3">
      <w:pPr>
        <w:rPr>
          <w:lang w:val="es-ES"/>
        </w:rPr>
      </w:pPr>
      <w:r w:rsidRPr="00A56831">
        <w:rPr>
          <w:b/>
          <w:lang w:val="es-ES"/>
        </w:rPr>
        <w:t xml:space="preserve">EJERCICIO </w:t>
      </w:r>
      <w:r w:rsidR="00A56831" w:rsidRPr="00A56831">
        <w:rPr>
          <w:b/>
          <w:lang w:val="es-ES"/>
        </w:rPr>
        <w:t>4</w:t>
      </w:r>
    </w:p>
    <w:p w:rsidR="00B9436F" w:rsidRPr="00A56831" w:rsidRDefault="00A56831" w:rsidP="002B6A44">
      <w:pPr>
        <w:spacing w:after="0"/>
        <w:ind w:firstLine="720"/>
        <w:jc w:val="right"/>
        <w:rPr>
          <w:lang w:val="es-ES"/>
        </w:rPr>
      </w:pPr>
      <w:r w:rsidRPr="00A56831">
        <w:rPr>
          <w:lang w:val="es-ES"/>
        </w:rPr>
        <w:t>Camp Kampala</w:t>
      </w:r>
    </w:p>
    <w:p w:rsidR="00A56831" w:rsidRPr="00A56831" w:rsidRDefault="00A56831" w:rsidP="002B6A44">
      <w:pPr>
        <w:spacing w:after="0"/>
        <w:ind w:firstLine="720"/>
        <w:jc w:val="right"/>
        <w:rPr>
          <w:lang w:val="es-ES"/>
        </w:rPr>
      </w:pPr>
      <w:r w:rsidRPr="00A56831">
        <w:rPr>
          <w:lang w:val="es-ES"/>
        </w:rPr>
        <w:t>Road B4, Km 16,200</w:t>
      </w:r>
    </w:p>
    <w:p w:rsidR="00A56831" w:rsidRPr="00A56831" w:rsidRDefault="00A56831" w:rsidP="002B6A44">
      <w:pPr>
        <w:spacing w:after="0"/>
        <w:ind w:firstLine="720"/>
        <w:jc w:val="right"/>
      </w:pPr>
      <w:r w:rsidRPr="00A56831">
        <w:t xml:space="preserve">October </w:t>
      </w:r>
      <w:r w:rsidR="00CE1A8F">
        <w:t xml:space="preserve">15, </w:t>
      </w:r>
      <w:r w:rsidRPr="00A56831">
        <w:t>2011</w:t>
      </w:r>
    </w:p>
    <w:p w:rsidR="00B9436F" w:rsidRDefault="00A56831" w:rsidP="002B6A44">
      <w:pPr>
        <w:spacing w:after="0"/>
        <w:jc w:val="both"/>
      </w:pPr>
      <w:r w:rsidRPr="00A56831">
        <w:t>Food Internati</w:t>
      </w:r>
      <w:r>
        <w:t>o</w:t>
      </w:r>
      <w:r w:rsidRPr="00A56831">
        <w:t>nal CO.</w:t>
      </w:r>
    </w:p>
    <w:p w:rsidR="00CE1A8F" w:rsidRDefault="00A56831" w:rsidP="002B6A44">
      <w:pPr>
        <w:spacing w:after="0"/>
        <w:jc w:val="both"/>
      </w:pPr>
      <w:r>
        <w:t>118</w:t>
      </w:r>
      <w:r w:rsidR="00CE1A8F">
        <w:t xml:space="preserve"> Washington Boulevard</w:t>
      </w:r>
    </w:p>
    <w:p w:rsidR="00CE1A8F" w:rsidRDefault="00CE1A8F" w:rsidP="002B6A44">
      <w:pPr>
        <w:spacing w:after="0"/>
        <w:jc w:val="both"/>
      </w:pPr>
      <w:r>
        <w:t>Kampala</w:t>
      </w:r>
    </w:p>
    <w:p w:rsidR="00CE1A8F" w:rsidRDefault="00CE1A8F" w:rsidP="002B6A44">
      <w:pPr>
        <w:spacing w:after="0"/>
        <w:jc w:val="both"/>
      </w:pPr>
      <w:r>
        <w:t>Uganda</w:t>
      </w:r>
    </w:p>
    <w:p w:rsidR="00CE1A8F" w:rsidRDefault="00CE1A8F" w:rsidP="002B6A44">
      <w:pPr>
        <w:spacing w:after="0"/>
        <w:jc w:val="both"/>
      </w:pPr>
    </w:p>
    <w:p w:rsidR="00CE1A8F" w:rsidRDefault="00CE1A8F" w:rsidP="002B6A44">
      <w:pPr>
        <w:jc w:val="both"/>
      </w:pPr>
      <w:r>
        <w:t>Dear Sir</w:t>
      </w:r>
    </w:p>
    <w:p w:rsidR="00CE1A8F" w:rsidRDefault="00CE1A8F" w:rsidP="002B6A44">
      <w:pPr>
        <w:jc w:val="both"/>
      </w:pPr>
      <w:r>
        <w:t>During last month I have received several complains from the users about the quality of the service provides by your company under th</w:t>
      </w:r>
      <w:r w:rsidR="002B6A44">
        <w:t>e contract number EU 005/2011</w:t>
      </w:r>
      <w:r w:rsidR="007D38F7">
        <w:t>,</w:t>
      </w:r>
      <w:r w:rsidR="002B6A44">
        <w:t xml:space="preserve"> and</w:t>
      </w:r>
      <w:r>
        <w:t xml:space="preserve"> signed in Kampala the 3</w:t>
      </w:r>
      <w:r w:rsidRPr="00CE1A8F">
        <w:rPr>
          <w:vertAlign w:val="superscript"/>
        </w:rPr>
        <w:t>rd</w:t>
      </w:r>
      <w:r>
        <w:t xml:space="preserve"> of January 2011.</w:t>
      </w:r>
    </w:p>
    <w:p w:rsidR="001C1803" w:rsidRDefault="002B6A44" w:rsidP="002B6A44">
      <w:pPr>
        <w:jc w:val="both"/>
      </w:pPr>
      <w:r>
        <w:t>After some phone calls the only answer that we have received is that an important number of kitchen personnel have leaved the company in the last weeks.</w:t>
      </w:r>
      <w:r w:rsidR="007D38F7">
        <w:t xml:space="preserve"> As you perfectly know and as stipulated in clause 5 </w:t>
      </w:r>
      <w:r w:rsidR="00FC6EF0">
        <w:t xml:space="preserve">of the contract mentioned in the first paragraph, </w:t>
      </w:r>
      <w:r w:rsidR="007D38F7">
        <w:t>t</w:t>
      </w:r>
      <w:r w:rsidR="007D38F7" w:rsidRPr="007D38F7">
        <w:t>he minimal personnel that will give the service will be</w:t>
      </w:r>
      <w:r w:rsidR="007D38F7">
        <w:t xml:space="preserve"> five cooks, ten </w:t>
      </w:r>
      <w:r w:rsidR="00FC6EF0">
        <w:t xml:space="preserve">cook assistants and twenty waiters. Yesterday morning I did an inspection of the </w:t>
      </w:r>
      <w:r w:rsidR="009751EE">
        <w:t xml:space="preserve">service and the problem of staff shortage was more intense, and as consequence of this reduction the kitchen was very dirty and the </w:t>
      </w:r>
      <w:r w:rsidR="001C1803">
        <w:t xml:space="preserve">hygienic conditions in the treatment of the </w:t>
      </w:r>
      <w:r w:rsidR="009751EE">
        <w:t xml:space="preserve">foodstuffs </w:t>
      </w:r>
      <w:r w:rsidR="001C1803">
        <w:t xml:space="preserve">very inadequate. </w:t>
      </w:r>
    </w:p>
    <w:p w:rsidR="0079704F" w:rsidRDefault="0079704F" w:rsidP="002B6A44">
      <w:pPr>
        <w:jc w:val="both"/>
      </w:pPr>
      <w:r>
        <w:t xml:space="preserve">The European Union pays generously </w:t>
      </w:r>
      <w:r w:rsidR="002C4B72">
        <w:t xml:space="preserve">for this contract, double than usual for contract personnel and your company had two possibilities in order to solve the staff problem, contract more persons or pay better at your workers. </w:t>
      </w:r>
    </w:p>
    <w:p w:rsidR="002B6A44" w:rsidRDefault="001C1803" w:rsidP="002B6A44">
      <w:pPr>
        <w:jc w:val="both"/>
      </w:pPr>
      <w:r>
        <w:t>The European Contingent in Kampala is the military unit in charge of the security and defense of</w:t>
      </w:r>
      <w:r w:rsidR="002C4B72">
        <w:t xml:space="preserve"> </w:t>
      </w:r>
      <w:r>
        <w:t xml:space="preserve">this area, and I have the responsibility </w:t>
      </w:r>
      <w:r w:rsidR="006A65CE">
        <w:t xml:space="preserve">of providing the food supply </w:t>
      </w:r>
      <w:r w:rsidR="0079704F">
        <w:t>to</w:t>
      </w:r>
      <w:r w:rsidR="006A65CE">
        <w:t xml:space="preserve"> this unit, for this reason I am in the obligation of cancel the contract EU 005/2011</w:t>
      </w:r>
      <w:r>
        <w:t xml:space="preserve"> </w:t>
      </w:r>
      <w:r w:rsidR="006A65CE">
        <w:t>in ap</w:t>
      </w:r>
      <w:r w:rsidR="0079704F">
        <w:t>p</w:t>
      </w:r>
      <w:r w:rsidR="006A65CE">
        <w:t>lication of the 7</w:t>
      </w:r>
      <w:r w:rsidR="006A65CE" w:rsidRPr="006A65CE">
        <w:rPr>
          <w:vertAlign w:val="superscript"/>
        </w:rPr>
        <w:t>th</w:t>
      </w:r>
      <w:r w:rsidR="006A65CE">
        <w:t xml:space="preserve"> clause </w:t>
      </w:r>
      <w:r w:rsidR="002C4B72">
        <w:t>of the signed contract and you must leave the installations on 31th October 2011.</w:t>
      </w:r>
    </w:p>
    <w:p w:rsidR="002B6A44" w:rsidRDefault="002B6A44" w:rsidP="002B6A44">
      <w:pPr>
        <w:jc w:val="both"/>
      </w:pPr>
    </w:p>
    <w:p w:rsidR="002B6A44" w:rsidRDefault="002B6A44" w:rsidP="002B6A44">
      <w:pPr>
        <w:jc w:val="both"/>
      </w:pPr>
      <w:r>
        <w:t>Yours faithfully</w:t>
      </w:r>
      <w:r w:rsidR="007D38F7">
        <w:t>,</w:t>
      </w:r>
    </w:p>
    <w:p w:rsidR="007D38F7" w:rsidRDefault="007D38F7" w:rsidP="002B6A44">
      <w:pPr>
        <w:jc w:val="both"/>
      </w:pPr>
      <w:r>
        <w:t xml:space="preserve">David </w:t>
      </w:r>
      <w:proofErr w:type="spellStart"/>
      <w:r>
        <w:t>Martínez</w:t>
      </w:r>
      <w:proofErr w:type="spellEnd"/>
    </w:p>
    <w:p w:rsidR="00CE1A8F" w:rsidRDefault="00CE1A8F" w:rsidP="0080001B">
      <w:pPr>
        <w:ind w:firstLine="720"/>
        <w:jc w:val="both"/>
      </w:pPr>
    </w:p>
    <w:p w:rsidR="00CE1A8F" w:rsidRDefault="00CE1A8F" w:rsidP="0080001B">
      <w:pPr>
        <w:ind w:firstLine="720"/>
        <w:jc w:val="both"/>
      </w:pPr>
    </w:p>
    <w:p w:rsidR="00A56831" w:rsidRDefault="00A56831" w:rsidP="0080001B">
      <w:pPr>
        <w:ind w:firstLine="720"/>
        <w:jc w:val="both"/>
      </w:pPr>
    </w:p>
    <w:p w:rsidR="00A56831" w:rsidRPr="00A56831" w:rsidRDefault="00A56831" w:rsidP="0080001B">
      <w:pPr>
        <w:ind w:firstLine="720"/>
        <w:jc w:val="both"/>
      </w:pPr>
    </w:p>
    <w:p w:rsidR="0063684D" w:rsidRPr="00A56831" w:rsidRDefault="0063684D" w:rsidP="0080001B">
      <w:pPr>
        <w:ind w:firstLine="720"/>
        <w:jc w:val="both"/>
      </w:pPr>
    </w:p>
    <w:sectPr w:rsidR="0063684D" w:rsidRPr="00A56831" w:rsidSect="002B6A44">
      <w:pgSz w:w="12240" w:h="15840"/>
      <w:pgMar w:top="851"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41C3"/>
    <w:rsid w:val="000A1BB0"/>
    <w:rsid w:val="000B233F"/>
    <w:rsid w:val="001113C2"/>
    <w:rsid w:val="00136A8B"/>
    <w:rsid w:val="001721D4"/>
    <w:rsid w:val="001C1803"/>
    <w:rsid w:val="0021050C"/>
    <w:rsid w:val="002440AC"/>
    <w:rsid w:val="002B6A44"/>
    <w:rsid w:val="002C4B72"/>
    <w:rsid w:val="002F41C3"/>
    <w:rsid w:val="00341DAF"/>
    <w:rsid w:val="004173F9"/>
    <w:rsid w:val="00417477"/>
    <w:rsid w:val="0063684D"/>
    <w:rsid w:val="006438E6"/>
    <w:rsid w:val="006A65CE"/>
    <w:rsid w:val="00790EF5"/>
    <w:rsid w:val="0079704F"/>
    <w:rsid w:val="007D38F7"/>
    <w:rsid w:val="0080001B"/>
    <w:rsid w:val="009751EE"/>
    <w:rsid w:val="00A56831"/>
    <w:rsid w:val="00A57E69"/>
    <w:rsid w:val="00B47EA7"/>
    <w:rsid w:val="00B9436F"/>
    <w:rsid w:val="00BB2101"/>
    <w:rsid w:val="00BD6893"/>
    <w:rsid w:val="00C60946"/>
    <w:rsid w:val="00C74A59"/>
    <w:rsid w:val="00CE1A8F"/>
    <w:rsid w:val="00F0641B"/>
    <w:rsid w:val="00FC6E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3C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antonio piqueras saez</dc:creator>
  <cp:keywords/>
  <dc:description/>
  <cp:lastModifiedBy>juan antonio piqueras saez</cp:lastModifiedBy>
  <cp:revision>2</cp:revision>
  <dcterms:created xsi:type="dcterms:W3CDTF">2011-10-13T14:25:00Z</dcterms:created>
  <dcterms:modified xsi:type="dcterms:W3CDTF">2011-10-13T14:25:00Z</dcterms:modified>
</cp:coreProperties>
</file>