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0B8" w:rsidRDefault="004E42FE">
      <w:r>
        <w:t xml:space="preserve">To: English </w:t>
      </w:r>
      <w:r w:rsidR="00965107">
        <w:t>c</w:t>
      </w:r>
      <w:r>
        <w:t>ourse Director. German Military Language School</w:t>
      </w:r>
    </w:p>
    <w:p w:rsidR="004E42FE" w:rsidRDefault="004E42FE">
      <w:r>
        <w:t>From: Captain Jose Lopez</w:t>
      </w:r>
    </w:p>
    <w:p w:rsidR="004E42FE" w:rsidRDefault="004E42FE">
      <w:r>
        <w:t xml:space="preserve">Subject: </w:t>
      </w:r>
    </w:p>
    <w:p w:rsidR="004E42FE" w:rsidRDefault="004E42FE">
      <w:r>
        <w:t>Date: October the 10</w:t>
      </w:r>
      <w:r w:rsidRPr="004E42FE">
        <w:rPr>
          <w:vertAlign w:val="superscript"/>
        </w:rPr>
        <w:t>th</w:t>
      </w:r>
      <w:r>
        <w:t>, 2011</w:t>
      </w:r>
    </w:p>
    <w:p w:rsidR="004E42FE" w:rsidRDefault="004E42FE"/>
    <w:p w:rsidR="004E42FE" w:rsidRDefault="004E42FE">
      <w:r>
        <w:tab/>
      </w:r>
      <w:r w:rsidR="00965107">
        <w:t>Once the English course is finished, and upon Director’s request, here you are the things I would improve at the “Bundessprachenamt”.</w:t>
      </w:r>
    </w:p>
    <w:p w:rsidR="0018302F" w:rsidRDefault="00965107" w:rsidP="00965107">
      <w:r>
        <w:tab/>
        <w:t xml:space="preserve">Let me first list the </w:t>
      </w:r>
      <w:r w:rsidR="0017652D">
        <w:t>aspects,</w:t>
      </w:r>
      <w:r>
        <w:t xml:space="preserve"> and after I will try to provide a solution to each of them:</w:t>
      </w:r>
    </w:p>
    <w:p w:rsidR="00965107" w:rsidRDefault="00965107" w:rsidP="0018302F">
      <w:pPr>
        <w:pStyle w:val="ListParagraph"/>
        <w:numPr>
          <w:ilvl w:val="0"/>
          <w:numId w:val="1"/>
        </w:numPr>
      </w:pPr>
      <w:r>
        <w:t>Accommodation building is far from the main building, where lessons take place.</w:t>
      </w:r>
    </w:p>
    <w:p w:rsidR="00965107" w:rsidRDefault="00965107" w:rsidP="00965107">
      <w:pPr>
        <w:pStyle w:val="ListParagraph"/>
        <w:numPr>
          <w:ilvl w:val="0"/>
          <w:numId w:val="1"/>
        </w:numPr>
      </w:pPr>
      <w:r>
        <w:t>Teachers are not native speakers.</w:t>
      </w:r>
    </w:p>
    <w:p w:rsidR="00965107" w:rsidRDefault="00965107" w:rsidP="00965107">
      <w:pPr>
        <w:pStyle w:val="ListParagraph"/>
        <w:numPr>
          <w:ilvl w:val="0"/>
          <w:numId w:val="1"/>
        </w:numPr>
      </w:pPr>
      <w:r>
        <w:t xml:space="preserve">Break time </w:t>
      </w:r>
      <w:r w:rsidR="00D35716">
        <w:t>between</w:t>
      </w:r>
      <w:r>
        <w:t xml:space="preserve"> lessons is not long enough.</w:t>
      </w:r>
    </w:p>
    <w:p w:rsidR="00965107" w:rsidRDefault="0018302F" w:rsidP="0018302F">
      <w:pPr>
        <w:ind w:left="360"/>
      </w:pPr>
      <w:r>
        <w:t xml:space="preserve">I do really believe I am not the first, and I am not going to be the last, to state that the distance between lodging area and the school area is quite large. This point would not be an issue whether the school were located in Spain, close to the beach. Unfortunately, the school is in Germany, in a very nice and cozy village but in the middle of the Alps. </w:t>
      </w:r>
    </w:p>
    <w:p w:rsidR="0018302F" w:rsidRDefault="0018302F" w:rsidP="0018302F">
      <w:pPr>
        <w:ind w:left="360"/>
      </w:pPr>
      <w:r>
        <w:t>In second place, I</w:t>
      </w:r>
      <w:r w:rsidR="00330A36">
        <w:t xml:space="preserve"> have listed the lack of native speakers. Not only people from a country with English as native language, but also personnel with official teaching degree. </w:t>
      </w:r>
      <w:r w:rsidR="00AE77F6">
        <w:t>A very effective solution could be an exchange program amongst different military language school.  Each nation would send native teachers to all nations part of the program, and every nation would receive teachers from all the other nation members.</w:t>
      </w:r>
    </w:p>
    <w:p w:rsidR="00AE77F6" w:rsidRDefault="00AE77F6" w:rsidP="0018302F">
      <w:pPr>
        <w:ind w:left="360"/>
      </w:pPr>
      <w:r>
        <w:t>Finally, as important as the two previous, although it could sound like a joke, I want to high</w:t>
      </w:r>
      <w:r w:rsidR="00D35716">
        <w:t>light the time I spent to go out the building between lessons. Nowadays, I am aware, smokers are not welcome anywhere. Is that the reason why the classroom is located on the top floor of a four story building without any elevator? It took me more than ten minutes, running up and down the stairs, to go out to smoke a cigarette, when the break time is just five minutes. I just ask for a new location for the classrooms. I saw few empty rooms at the ground floor.</w:t>
      </w:r>
    </w:p>
    <w:p w:rsidR="00D35716" w:rsidRDefault="00D35716" w:rsidP="0018302F">
      <w:pPr>
        <w:ind w:left="360"/>
      </w:pPr>
      <w:r>
        <w:t>I hope my recommendations will be taken into consideration; both, students and school staff will thank it very much.</w:t>
      </w:r>
    </w:p>
    <w:p w:rsidR="008E2DEA" w:rsidRDefault="008E2DEA">
      <w:r>
        <w:tab/>
      </w:r>
    </w:p>
    <w:sectPr w:rsidR="008E2DEA" w:rsidSect="00CF38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02212"/>
    <w:multiLevelType w:val="hybridMultilevel"/>
    <w:tmpl w:val="3E661B58"/>
    <w:lvl w:ilvl="0" w:tplc="B05C4AF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E42FE"/>
    <w:rsid w:val="0017652D"/>
    <w:rsid w:val="0018302F"/>
    <w:rsid w:val="00330A36"/>
    <w:rsid w:val="004E42FE"/>
    <w:rsid w:val="008E2DEA"/>
    <w:rsid w:val="00965107"/>
    <w:rsid w:val="00A539E1"/>
    <w:rsid w:val="00AE77F6"/>
    <w:rsid w:val="00B70807"/>
    <w:rsid w:val="00CF38BE"/>
    <w:rsid w:val="00D357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1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CAOC8</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CAOC8 CIS/INFOSYS CCIS OR-4 Juan Alberdi Camarero ES</dc:creator>
  <cp:keywords/>
  <dc:description/>
  <cp:lastModifiedBy>CAOC8 CIS/INFOSYS CCIS OR-4 Juan Alberdi Camarero ES</cp:lastModifiedBy>
  <cp:revision>2</cp:revision>
  <dcterms:created xsi:type="dcterms:W3CDTF">2011-10-10T10:47:00Z</dcterms:created>
  <dcterms:modified xsi:type="dcterms:W3CDTF">2011-10-10T10:47:00Z</dcterms:modified>
</cp:coreProperties>
</file>