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2" w:rsidRDefault="002F41C3">
      <w:pPr>
        <w:rPr>
          <w:lang w:val="es-ES"/>
        </w:rPr>
      </w:pPr>
      <w:r>
        <w:rPr>
          <w:b/>
          <w:lang w:val="es-ES"/>
        </w:rPr>
        <w:t>EJERCICIO 2</w:t>
      </w:r>
    </w:p>
    <w:p w:rsidR="002F41C3" w:rsidRDefault="002F41C3" w:rsidP="000A1BB0">
      <w:pPr>
        <w:ind w:firstLine="720"/>
        <w:jc w:val="both"/>
      </w:pPr>
      <w:r w:rsidRPr="002F41C3">
        <w:t>Recent studies reveal that the level of the Spanish students has decreased in a grea</w:t>
      </w:r>
      <w:r w:rsidR="00136A8B">
        <w:t>t manner in the last few years in comparison with other countries not only of the European Union, but also the rest of the world. Many actions must be realized by the families, the government and the educational community to solve this problem.</w:t>
      </w:r>
    </w:p>
    <w:p w:rsidR="000A1BB0" w:rsidRDefault="004173F9" w:rsidP="000A1BB0">
      <w:pPr>
        <w:ind w:firstLine="720"/>
        <w:jc w:val="both"/>
      </w:pPr>
      <w:r>
        <w:t xml:space="preserve">To begin whit the government, many changes have suffered the Educational Law during last thirty years. Every time </w:t>
      </w:r>
      <w:r w:rsidR="00790EF5">
        <w:t xml:space="preserve">the government has changed so does the Educational Law. An agreement between the bigger political parties must be done </w:t>
      </w:r>
      <w:r w:rsidR="000B233F">
        <w:t>in this area, because</w:t>
      </w:r>
      <w:r w:rsidR="00790EF5">
        <w:t xml:space="preserve"> </w:t>
      </w:r>
      <w:r w:rsidR="000B233F">
        <w:t>i</w:t>
      </w:r>
      <w:r w:rsidR="00790EF5">
        <w:t xml:space="preserve">s not acceptable </w:t>
      </w:r>
      <w:r w:rsidR="000B233F">
        <w:t xml:space="preserve">the consecutive modifications in this matter. Other aspect in connection with this issue is the necessity of learn the same concepts in all the Spanish territory, so the only </w:t>
      </w:r>
      <w:r w:rsidR="00BD6893">
        <w:t xml:space="preserve">point of view to be in consideration must be </w:t>
      </w:r>
      <w:r w:rsidR="0080001B">
        <w:t>the normative of the Central Government.</w:t>
      </w:r>
    </w:p>
    <w:p w:rsidR="0080001B" w:rsidRDefault="0080001B" w:rsidP="0080001B">
      <w:pPr>
        <w:ind w:firstLine="720"/>
        <w:jc w:val="both"/>
      </w:pPr>
      <w:r>
        <w:t>Others actors involved in the educational problem are the families. The famil</w:t>
      </w:r>
      <w:r w:rsidR="0021050C">
        <w:t xml:space="preserve">y is the pillar where the child </w:t>
      </w:r>
      <w:r>
        <w:t>learn</w:t>
      </w:r>
      <w:r w:rsidR="0021050C">
        <w:t>s</w:t>
      </w:r>
      <w:r>
        <w:t xml:space="preserve"> the basic principles of obedience, discipline, responsibility</w:t>
      </w:r>
      <w:r w:rsidR="0021050C">
        <w:t xml:space="preserve"> and eff</w:t>
      </w:r>
      <w:r>
        <w:t>or</w:t>
      </w:r>
      <w:r w:rsidR="0021050C">
        <w:t>t. Nowadays a great number of parents pass all their responsibilities in this area to the teachers</w:t>
      </w:r>
      <w:r w:rsidR="0063684D">
        <w:t xml:space="preserve"> because is easier not to confront with the children, but we have to take into consideration that this is a specific task for parents.</w:t>
      </w:r>
    </w:p>
    <w:p w:rsidR="0063684D" w:rsidRDefault="00BB2101" w:rsidP="0080001B">
      <w:pPr>
        <w:ind w:firstLine="720"/>
        <w:jc w:val="both"/>
      </w:pPr>
      <w:r w:rsidRPr="00BB2101">
        <w:t>Thirdly</w:t>
      </w:r>
      <w:r>
        <w:t>,</w:t>
      </w:r>
      <w:r w:rsidRPr="00BB2101">
        <w:t xml:space="preserve"> and not for </w:t>
      </w:r>
      <w:r>
        <w:t xml:space="preserve">this </w:t>
      </w:r>
      <w:r w:rsidRPr="00BB2101">
        <w:t>less important</w:t>
      </w:r>
      <w:r>
        <w:t>, we have the educational community. In this step is where the children receive the information and the duties for a latter moment and is very important the preparation of each teacher, for this reason an evaluation plan for the teachers must be done by the administration in order to improve and actualize their knowledge</w:t>
      </w:r>
      <w:r w:rsidR="006438E6">
        <w:t>. The teacher also must be invested with authority for do their job easier.</w:t>
      </w:r>
      <w:r>
        <w:t xml:space="preserve"> </w:t>
      </w:r>
    </w:p>
    <w:p w:rsidR="006438E6" w:rsidRDefault="006438E6" w:rsidP="0080001B">
      <w:pPr>
        <w:ind w:firstLine="720"/>
        <w:jc w:val="both"/>
      </w:pPr>
      <w:r>
        <w:t xml:space="preserve">To finalize I would like to say that education is the biggest duty of one society, and all the effort must be done to improve the Spanish Educational System. I </w:t>
      </w:r>
      <w:proofErr w:type="gramStart"/>
      <w:r>
        <w:t>be</w:t>
      </w:r>
      <w:proofErr w:type="gramEnd"/>
      <w:r>
        <w:t xml:space="preserve"> </w:t>
      </w:r>
      <w:r w:rsidR="00341DAF">
        <w:t>aware that the solution of the problem is not easy but all of us have the duty of do our best to improve the preparation of the youths.</w:t>
      </w:r>
    </w:p>
    <w:p w:rsidR="00341DAF" w:rsidRDefault="00341DAF" w:rsidP="0080001B">
      <w:pPr>
        <w:ind w:firstLine="720"/>
        <w:jc w:val="both"/>
      </w:pPr>
    </w:p>
    <w:p w:rsidR="0063684D" w:rsidRDefault="0063684D" w:rsidP="0080001B">
      <w:pPr>
        <w:ind w:firstLine="720"/>
        <w:jc w:val="both"/>
      </w:pPr>
    </w:p>
    <w:sectPr w:rsidR="0063684D" w:rsidSect="001113C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41C3"/>
    <w:rsid w:val="000A1BB0"/>
    <w:rsid w:val="000B233F"/>
    <w:rsid w:val="001113C2"/>
    <w:rsid w:val="00136A8B"/>
    <w:rsid w:val="0021050C"/>
    <w:rsid w:val="002F41C3"/>
    <w:rsid w:val="00341DAF"/>
    <w:rsid w:val="004173F9"/>
    <w:rsid w:val="0063684D"/>
    <w:rsid w:val="006438E6"/>
    <w:rsid w:val="00790EF5"/>
    <w:rsid w:val="0080001B"/>
    <w:rsid w:val="00BB2101"/>
    <w:rsid w:val="00BD68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3C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303</Words>
  <Characters>1732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antonio piqueras saez</dc:creator>
  <cp:keywords/>
  <dc:description/>
  <cp:lastModifiedBy>juan antonio piqueras saez</cp:lastModifiedBy>
  <cp:revision>1</cp:revision>
  <dcterms:created xsi:type="dcterms:W3CDTF">2011-10-03T06:58:00Z</dcterms:created>
  <dcterms:modified xsi:type="dcterms:W3CDTF">2011-10-03T11:07:00Z</dcterms:modified>
</cp:coreProperties>
</file>