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A55" w:rsidRDefault="00597A55" w:rsidP="00597A55">
      <w:pPr>
        <w:pStyle w:val="Default"/>
      </w:pPr>
    </w:p>
    <w:p w:rsidR="00944041" w:rsidRDefault="00597A55" w:rsidP="00395E86">
      <w:pPr>
        <w:jc w:val="both"/>
        <w:rPr>
          <w:b/>
          <w:bCs/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>Según algunos estudios, el nivel educativo de los colegios en España ha descendido drásticamente en estos últimos años. Exponga si está o no de acuerdo con esta afirmación y comente qué medidas se podrían haber tomado en el ámbito familiar o de la escuela y que habrían tenido como resultado un panorama actual diferente.</w:t>
      </w:r>
    </w:p>
    <w:p w:rsidR="00395E86" w:rsidRDefault="00395E86" w:rsidP="00395E86">
      <w:pPr>
        <w:jc w:val="both"/>
        <w:rPr>
          <w:b/>
          <w:bCs/>
          <w:sz w:val="23"/>
          <w:szCs w:val="23"/>
        </w:rPr>
      </w:pPr>
    </w:p>
    <w:p w:rsidR="00395E86" w:rsidRDefault="00395E86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395E86">
        <w:rPr>
          <w:rFonts w:ascii="Arial" w:hAnsi="Arial" w:cs="Arial"/>
          <w:b/>
          <w:bCs/>
          <w:sz w:val="24"/>
          <w:szCs w:val="24"/>
          <w:lang w:val="en-US"/>
        </w:rPr>
        <w:t>It might turn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out </w:t>
      </w:r>
      <w:r w:rsidR="006A7F7C">
        <w:rPr>
          <w:rFonts w:ascii="Arial" w:hAnsi="Arial" w:cs="Arial"/>
          <w:b/>
          <w:bCs/>
          <w:sz w:val="24"/>
          <w:szCs w:val="24"/>
          <w:lang w:val="en-US"/>
        </w:rPr>
        <w:t xml:space="preserve">to be </w:t>
      </w:r>
      <w:r>
        <w:rPr>
          <w:rFonts w:ascii="Arial" w:hAnsi="Arial" w:cs="Arial"/>
          <w:b/>
          <w:bCs/>
          <w:sz w:val="24"/>
          <w:szCs w:val="24"/>
          <w:lang w:val="en-US"/>
        </w:rPr>
        <w:t>easy enough to make broad generalizations about the current Spanish school educational level, but in fact, it is an extremely difficult topic to analyze. In spite of that, I totally agree with the assessment about the Spanish schools above written.</w:t>
      </w:r>
    </w:p>
    <w:p w:rsidR="00B74E34" w:rsidRDefault="00B74E34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B74E34" w:rsidRDefault="00B74E34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By studying the last surveys carried out by the Spanish Statistics Institute, it will be detected a severe tendency in rising of the</w:t>
      </w:r>
      <w:r w:rsidR="006A7F7C">
        <w:rPr>
          <w:rFonts w:ascii="Arial" w:hAnsi="Arial" w:cs="Arial"/>
          <w:b/>
          <w:bCs/>
          <w:sz w:val="24"/>
          <w:szCs w:val="24"/>
          <w:lang w:val="en-US"/>
        </w:rPr>
        <w:t xml:space="preserve"> dropping out 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rates. The 25% of the high school pupils </w:t>
      </w:r>
      <w:r w:rsidR="00732A70">
        <w:rPr>
          <w:rFonts w:ascii="Arial" w:hAnsi="Arial" w:cs="Arial"/>
          <w:b/>
          <w:bCs/>
          <w:sz w:val="24"/>
          <w:szCs w:val="24"/>
          <w:lang w:val="en-US"/>
        </w:rPr>
        <w:t>leave classes before finish</w:t>
      </w:r>
      <w:r w:rsidR="006A7F7C">
        <w:rPr>
          <w:rFonts w:ascii="Arial" w:hAnsi="Arial" w:cs="Arial"/>
          <w:b/>
          <w:bCs/>
          <w:sz w:val="24"/>
          <w:szCs w:val="24"/>
          <w:lang w:val="en-US"/>
        </w:rPr>
        <w:t>ing</w:t>
      </w:r>
      <w:r w:rsidR="00732A70">
        <w:rPr>
          <w:rFonts w:ascii="Arial" w:hAnsi="Arial" w:cs="Arial"/>
          <w:b/>
          <w:bCs/>
          <w:sz w:val="24"/>
          <w:szCs w:val="24"/>
          <w:lang w:val="en-US"/>
        </w:rPr>
        <w:t xml:space="preserve"> their studie</w:t>
      </w:r>
      <w:r w:rsidR="006A7F7C">
        <w:rPr>
          <w:rFonts w:ascii="Arial" w:hAnsi="Arial" w:cs="Arial"/>
          <w:b/>
          <w:bCs/>
          <w:sz w:val="24"/>
          <w:szCs w:val="24"/>
          <w:lang w:val="en-US"/>
        </w:rPr>
        <w:t xml:space="preserve">s. Most of them are looking for a job, what never </w:t>
      </w:r>
      <w:proofErr w:type="spellStart"/>
      <w:r w:rsidR="006A7F7C">
        <w:rPr>
          <w:rFonts w:ascii="Arial" w:hAnsi="Arial" w:cs="Arial"/>
          <w:b/>
          <w:bCs/>
          <w:sz w:val="24"/>
          <w:szCs w:val="24"/>
          <w:lang w:val="en-US"/>
        </w:rPr>
        <w:t>occurres</w:t>
      </w:r>
      <w:proofErr w:type="spellEnd"/>
      <w:r w:rsidR="00732A70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:rsidR="00732A70" w:rsidRDefault="00732A70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732A70" w:rsidRDefault="00732A70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I wish I could have an important political charge to shape a set of measures which run a better educational system. These measures might be the following ones:</w:t>
      </w:r>
    </w:p>
    <w:p w:rsidR="006B3D24" w:rsidRDefault="006B3D24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732A70" w:rsidRDefault="00732A70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-reducing the number of pupils in a class.</w:t>
      </w:r>
    </w:p>
    <w:p w:rsidR="00732A70" w:rsidRDefault="00732A70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-getting harder the selection of the teachers.</w:t>
      </w:r>
    </w:p>
    <w:p w:rsidR="00732A70" w:rsidRDefault="00124F5A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-classifying the pupils in different levels according to the evaluations.</w:t>
      </w:r>
      <w:r w:rsidR="00732A70">
        <w:rPr>
          <w:rFonts w:ascii="Arial" w:hAnsi="Arial" w:cs="Arial"/>
          <w:b/>
          <w:bCs/>
          <w:sz w:val="24"/>
          <w:szCs w:val="24"/>
          <w:lang w:val="en-US"/>
        </w:rPr>
        <w:t xml:space="preserve">  </w:t>
      </w:r>
    </w:p>
    <w:p w:rsidR="00124F5A" w:rsidRDefault="00124F5A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-regulating that the pupils’ parents get involved in the management of the schools.</w:t>
      </w:r>
    </w:p>
    <w:p w:rsidR="00124F5A" w:rsidRDefault="00124F5A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- </w:t>
      </w:r>
      <w:r w:rsidR="006B3D24">
        <w:rPr>
          <w:rFonts w:ascii="Arial" w:hAnsi="Arial" w:cs="Arial"/>
          <w:b/>
          <w:bCs/>
          <w:sz w:val="24"/>
          <w:szCs w:val="24"/>
          <w:lang w:val="en-US"/>
        </w:rPr>
        <w:t>freezing the salaries of the teacher.</w:t>
      </w:r>
    </w:p>
    <w:p w:rsidR="006B3D24" w:rsidRDefault="006B3D24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-investing much more money on investigation and development.</w:t>
      </w:r>
    </w:p>
    <w:p w:rsidR="006B3D24" w:rsidRDefault="006A7F7C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-encourag</w:t>
      </w:r>
      <w:r w:rsidR="006B3D24">
        <w:rPr>
          <w:rFonts w:ascii="Arial" w:hAnsi="Arial" w:cs="Arial"/>
          <w:b/>
          <w:bCs/>
          <w:sz w:val="24"/>
          <w:szCs w:val="24"/>
          <w:lang w:val="en-US"/>
        </w:rPr>
        <w:t>ing to the Spanish youth that the harder they prepared themselves the better,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to face the current labor market</w:t>
      </w:r>
      <w:r w:rsidR="006B3D24">
        <w:rPr>
          <w:rFonts w:ascii="Arial" w:hAnsi="Arial" w:cs="Arial"/>
          <w:b/>
          <w:bCs/>
          <w:sz w:val="24"/>
          <w:szCs w:val="24"/>
          <w:lang w:val="en-US"/>
        </w:rPr>
        <w:t xml:space="preserve">.  </w:t>
      </w:r>
    </w:p>
    <w:p w:rsidR="006B3D24" w:rsidRDefault="006B3D24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6B3D24" w:rsidRDefault="006B3D24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To conclude, it must be assumed by the Spanish society that </w:t>
      </w:r>
      <w:r w:rsidR="00A872D7">
        <w:rPr>
          <w:rFonts w:ascii="Arial" w:hAnsi="Arial" w:cs="Arial"/>
          <w:b/>
          <w:bCs/>
          <w:sz w:val="24"/>
          <w:szCs w:val="24"/>
          <w:lang w:val="en-US"/>
        </w:rPr>
        <w:t xml:space="preserve">our educational level has drastically dropped for the last five years, so, </w:t>
      </w:r>
      <w:r>
        <w:rPr>
          <w:rFonts w:ascii="Arial" w:hAnsi="Arial" w:cs="Arial"/>
          <w:b/>
          <w:bCs/>
          <w:sz w:val="24"/>
          <w:szCs w:val="24"/>
          <w:lang w:val="en-US"/>
        </w:rPr>
        <w:t>if we want to get out of the current crisis, we will have to invest in education. Not only by spending more money in this area, but also</w:t>
      </w:r>
      <w:r w:rsidR="00A872D7">
        <w:rPr>
          <w:rFonts w:ascii="Arial" w:hAnsi="Arial" w:cs="Arial"/>
          <w:b/>
          <w:bCs/>
          <w:sz w:val="24"/>
          <w:szCs w:val="24"/>
          <w:lang w:val="en-US"/>
        </w:rPr>
        <w:t xml:space="preserve"> by improving the teachers’ level and the pupils’ motivation.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6A7F7C">
        <w:rPr>
          <w:rFonts w:ascii="Arial" w:hAnsi="Arial" w:cs="Arial"/>
          <w:b/>
          <w:bCs/>
          <w:sz w:val="24"/>
          <w:szCs w:val="24"/>
          <w:lang w:val="en-US"/>
        </w:rPr>
        <w:t>By d</w:t>
      </w:r>
      <w:r w:rsidR="00A872D7">
        <w:rPr>
          <w:rFonts w:ascii="Arial" w:hAnsi="Arial" w:cs="Arial"/>
          <w:b/>
          <w:bCs/>
          <w:sz w:val="24"/>
          <w:szCs w:val="24"/>
          <w:lang w:val="en-US"/>
        </w:rPr>
        <w:t>oing that, w</w:t>
      </w:r>
      <w:r w:rsidR="006A7F7C">
        <w:rPr>
          <w:rFonts w:ascii="Arial" w:hAnsi="Arial" w:cs="Arial"/>
          <w:b/>
          <w:bCs/>
          <w:sz w:val="24"/>
          <w:szCs w:val="24"/>
          <w:lang w:val="en-US"/>
        </w:rPr>
        <w:t>e will get very well prepared gu</w:t>
      </w:r>
      <w:r w:rsidR="00A872D7">
        <w:rPr>
          <w:rFonts w:ascii="Arial" w:hAnsi="Arial" w:cs="Arial"/>
          <w:b/>
          <w:bCs/>
          <w:sz w:val="24"/>
          <w:szCs w:val="24"/>
          <w:lang w:val="en-US"/>
        </w:rPr>
        <w:t>ys able to work properly.</w:t>
      </w:r>
    </w:p>
    <w:p w:rsidR="00732A70" w:rsidRPr="00395E86" w:rsidRDefault="00732A70" w:rsidP="00395E86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395E86" w:rsidRPr="00395E86" w:rsidRDefault="00395E86" w:rsidP="00597A55">
      <w:pPr>
        <w:rPr>
          <w:lang w:val="en-US"/>
        </w:rPr>
      </w:pPr>
    </w:p>
    <w:sectPr w:rsidR="00395E86" w:rsidRPr="00395E86" w:rsidSect="009440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4"/>
  <w:proofState w:spelling="clean" w:grammar="clean"/>
  <w:defaultTabStop w:val="708"/>
  <w:hyphenationZone w:val="425"/>
  <w:characterSpacingControl w:val="doNotCompress"/>
  <w:compat/>
  <w:rsids>
    <w:rsidRoot w:val="00597A55"/>
    <w:rsid w:val="0003157C"/>
    <w:rsid w:val="000552B0"/>
    <w:rsid w:val="000626D8"/>
    <w:rsid w:val="00095D3D"/>
    <w:rsid w:val="000A4E13"/>
    <w:rsid w:val="000E37EB"/>
    <w:rsid w:val="000E7FBF"/>
    <w:rsid w:val="00114776"/>
    <w:rsid w:val="00115060"/>
    <w:rsid w:val="001214C7"/>
    <w:rsid w:val="00124F5A"/>
    <w:rsid w:val="00130D59"/>
    <w:rsid w:val="00144414"/>
    <w:rsid w:val="00150FE0"/>
    <w:rsid w:val="00170322"/>
    <w:rsid w:val="001866E7"/>
    <w:rsid w:val="001A1322"/>
    <w:rsid w:val="001B2801"/>
    <w:rsid w:val="001E6EF8"/>
    <w:rsid w:val="001F13C3"/>
    <w:rsid w:val="00244D25"/>
    <w:rsid w:val="00247826"/>
    <w:rsid w:val="00294FAE"/>
    <w:rsid w:val="00295D83"/>
    <w:rsid w:val="00296514"/>
    <w:rsid w:val="002A7FD4"/>
    <w:rsid w:val="002C41BE"/>
    <w:rsid w:val="002D2EAC"/>
    <w:rsid w:val="003015AF"/>
    <w:rsid w:val="003145C9"/>
    <w:rsid w:val="00342D69"/>
    <w:rsid w:val="00346243"/>
    <w:rsid w:val="00395E86"/>
    <w:rsid w:val="003975E5"/>
    <w:rsid w:val="003B7B9E"/>
    <w:rsid w:val="003D2ACF"/>
    <w:rsid w:val="003F0306"/>
    <w:rsid w:val="00414280"/>
    <w:rsid w:val="00414630"/>
    <w:rsid w:val="00452A1A"/>
    <w:rsid w:val="00457FE7"/>
    <w:rsid w:val="00476D4C"/>
    <w:rsid w:val="004B39C8"/>
    <w:rsid w:val="004F4B4F"/>
    <w:rsid w:val="004F76BF"/>
    <w:rsid w:val="00504D41"/>
    <w:rsid w:val="00597A55"/>
    <w:rsid w:val="005B3AD3"/>
    <w:rsid w:val="005E294A"/>
    <w:rsid w:val="00611838"/>
    <w:rsid w:val="0064595F"/>
    <w:rsid w:val="00684270"/>
    <w:rsid w:val="006A3436"/>
    <w:rsid w:val="006A6BE3"/>
    <w:rsid w:val="006A7F7C"/>
    <w:rsid w:val="006B3D24"/>
    <w:rsid w:val="006C3112"/>
    <w:rsid w:val="006D792F"/>
    <w:rsid w:val="006E78C2"/>
    <w:rsid w:val="006F655F"/>
    <w:rsid w:val="007116CD"/>
    <w:rsid w:val="00732A70"/>
    <w:rsid w:val="00752023"/>
    <w:rsid w:val="00774F56"/>
    <w:rsid w:val="00793A0A"/>
    <w:rsid w:val="007963FC"/>
    <w:rsid w:val="007A543A"/>
    <w:rsid w:val="007B3480"/>
    <w:rsid w:val="007E45FD"/>
    <w:rsid w:val="007F4A8B"/>
    <w:rsid w:val="0088544F"/>
    <w:rsid w:val="008F2E49"/>
    <w:rsid w:val="00900F95"/>
    <w:rsid w:val="0090301D"/>
    <w:rsid w:val="009113E0"/>
    <w:rsid w:val="00917BF5"/>
    <w:rsid w:val="00944041"/>
    <w:rsid w:val="00955767"/>
    <w:rsid w:val="0096526F"/>
    <w:rsid w:val="009A43A3"/>
    <w:rsid w:val="009B47B1"/>
    <w:rsid w:val="00A34DF1"/>
    <w:rsid w:val="00A527B7"/>
    <w:rsid w:val="00A87267"/>
    <w:rsid w:val="00A872D7"/>
    <w:rsid w:val="00A918D6"/>
    <w:rsid w:val="00AA366C"/>
    <w:rsid w:val="00B025A7"/>
    <w:rsid w:val="00B2107E"/>
    <w:rsid w:val="00B74E34"/>
    <w:rsid w:val="00BC06DC"/>
    <w:rsid w:val="00BD757B"/>
    <w:rsid w:val="00C00121"/>
    <w:rsid w:val="00C04642"/>
    <w:rsid w:val="00C12849"/>
    <w:rsid w:val="00C31416"/>
    <w:rsid w:val="00C603C5"/>
    <w:rsid w:val="00CA0183"/>
    <w:rsid w:val="00CC0EA6"/>
    <w:rsid w:val="00CC7CD8"/>
    <w:rsid w:val="00CC7E36"/>
    <w:rsid w:val="00CE5854"/>
    <w:rsid w:val="00CF4DC4"/>
    <w:rsid w:val="00D27885"/>
    <w:rsid w:val="00D40ECF"/>
    <w:rsid w:val="00D41AE4"/>
    <w:rsid w:val="00DA592A"/>
    <w:rsid w:val="00DC3DF9"/>
    <w:rsid w:val="00DC5C33"/>
    <w:rsid w:val="00DE1056"/>
    <w:rsid w:val="00DE34C3"/>
    <w:rsid w:val="00E12278"/>
    <w:rsid w:val="00E13AA6"/>
    <w:rsid w:val="00E23475"/>
    <w:rsid w:val="00E64460"/>
    <w:rsid w:val="00EC6901"/>
    <w:rsid w:val="00ED1CC4"/>
    <w:rsid w:val="00ED36C6"/>
    <w:rsid w:val="00F30329"/>
    <w:rsid w:val="00F428EC"/>
    <w:rsid w:val="00F8288C"/>
    <w:rsid w:val="00F91D20"/>
    <w:rsid w:val="00FA2CA6"/>
    <w:rsid w:val="00FD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0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97A5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Juan</dc:creator>
  <cp:lastModifiedBy>Jose Juan</cp:lastModifiedBy>
  <cp:revision>4</cp:revision>
  <dcterms:created xsi:type="dcterms:W3CDTF">2011-09-27T15:09:00Z</dcterms:created>
  <dcterms:modified xsi:type="dcterms:W3CDTF">2011-10-01T06:22:00Z</dcterms:modified>
</cp:coreProperties>
</file>