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74" w:rsidRPr="006322A9" w:rsidRDefault="002E04C7">
      <w:pPr>
        <w:rPr>
          <w:rStyle w:val="hps"/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Dear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Lt.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Jones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.</w:t>
      </w:r>
    </w:p>
    <w:p w:rsidR="008E2074" w:rsidRPr="006322A9" w:rsidRDefault="002E04C7">
      <w:pPr>
        <w:rPr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I just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kne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w that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you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will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replace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me</w:t>
      </w:r>
      <w:r w:rsidR="008E2074"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in my assignment in Kampala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</w:p>
    <w:p w:rsidR="008E2074" w:rsidRPr="006322A9" w:rsidRDefault="002E04C7">
      <w:pPr>
        <w:rPr>
          <w:rStyle w:val="hps"/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I am writing to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give you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="00F36570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some advice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and describe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your work here.</w:t>
      </w:r>
    </w:p>
    <w:p w:rsidR="008E2074" w:rsidRPr="0040031F" w:rsidRDefault="002E04C7">
      <w:pPr>
        <w:rPr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These months </w:t>
      </w:r>
      <w:r w:rsidR="008E2074" w:rsidRPr="006322A9">
        <w:rPr>
          <w:rFonts w:ascii="Arial" w:hAnsi="Arial" w:cs="Arial"/>
          <w:color w:val="333333"/>
          <w:sz w:val="13"/>
          <w:szCs w:val="13"/>
          <w:lang w:val="en-US"/>
        </w:rPr>
        <w:t>were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very fast in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Kampala.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It is very hot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and the humidity is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very high.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="008E2074"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Be prepared to swear.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At the moment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we are sleeping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in tents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, but we hope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that the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new barracks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are ready for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October.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The instruction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is</w:t>
      </w:r>
      <w:r w:rsidR="008E2074"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easy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because the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Somalis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are very disciplined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but we still have a problem with the language.</w:t>
      </w:r>
      <w:r w:rsidR="008E2074" w:rsidRPr="00F36570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Their English</w:t>
      </w:r>
      <w:r w:rsidR="008E2074" w:rsidRPr="0040031F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is very limited</w:t>
      </w:r>
      <w:r w:rsidRPr="0040031F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.</w:t>
      </w:r>
      <w:r w:rsidRPr="0040031F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</w:p>
    <w:p w:rsidR="008E2074" w:rsidRPr="006322A9" w:rsidRDefault="002E04C7">
      <w:pPr>
        <w:rPr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The tents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are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not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very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comfortable.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The bed is a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n inflatable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mattress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,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and 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when you move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at night</w:t>
      </w:r>
      <w:r w:rsidR="00F36570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,</w:t>
      </w:r>
      <w:r w:rsidR="00F36570"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you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feel dizzy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. </w:t>
      </w:r>
    </w:p>
    <w:p w:rsidR="0040031F" w:rsidRDefault="002E04C7">
      <w:pPr>
        <w:rPr>
          <w:rStyle w:val="hps"/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Be careful with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the mosquitoes.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They can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transmit</w:t>
      </w:r>
      <w:r w:rsidR="008E2074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a lot of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diseases.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Use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all possible protection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, such as </w:t>
      </w:r>
      <w:r w:rsidR="008E2074" w:rsidRPr="006322A9">
        <w:rPr>
          <w:rFonts w:ascii="Arial" w:hAnsi="Arial" w:cs="Arial"/>
          <w:color w:val="333333"/>
          <w:sz w:val="13"/>
          <w:szCs w:val="13"/>
          <w:lang w:val="en-US"/>
        </w:rPr>
        <w:t>a mosquito net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s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and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lotion.</w:t>
      </w:r>
    </w:p>
    <w:p w:rsidR="0040031F" w:rsidRDefault="002E04C7">
      <w:pPr>
        <w:rPr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There is a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="003C01C2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building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where offices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="003C01C2"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are located where you will find telephone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and internet access.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I go</w:t>
      </w:r>
      <w:r w:rsidR="003C01C2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there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very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often because it is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the only place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="003C01C2"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in the camp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with air conditioning</w:t>
      </w:r>
      <w:r w:rsidR="003C01C2" w:rsidRPr="006322A9">
        <w:rPr>
          <w:rFonts w:ascii="Arial" w:hAnsi="Arial" w:cs="Arial"/>
          <w:color w:val="333333"/>
          <w:sz w:val="13"/>
          <w:szCs w:val="13"/>
          <w:lang w:val="en-US"/>
        </w:rPr>
        <w:t>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</w:p>
    <w:p w:rsidR="003C01C2" w:rsidRPr="006322A9" w:rsidRDefault="002E04C7">
      <w:pPr>
        <w:rPr>
          <w:rStyle w:val="hps"/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There is a small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bar serving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local beer,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coffee</w:t>
      </w:r>
      <w:r w:rsidR="003C01C2"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, sandwiches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and snacks,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but </w:t>
      </w:r>
      <w:r w:rsidR="003C01C2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they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are not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very good.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Ugandans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abuse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>of spices.</w:t>
      </w:r>
    </w:p>
    <w:p w:rsidR="00A2492B" w:rsidRPr="006322A9" w:rsidRDefault="00A2492B">
      <w:pPr>
        <w:rPr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Fonts w:ascii="Arial" w:hAnsi="Arial" w:cs="Arial"/>
          <w:color w:val="333333"/>
          <w:sz w:val="13"/>
          <w:szCs w:val="13"/>
          <w:lang w:val="en-US"/>
        </w:rPr>
        <w:t>Don´t hesitate to write me asking whatever you think.</w:t>
      </w:r>
    </w:p>
    <w:p w:rsidR="003C01C2" w:rsidRPr="006322A9" w:rsidRDefault="002E04C7">
      <w:pPr>
        <w:rPr>
          <w:rFonts w:ascii="Arial" w:hAnsi="Arial" w:cs="Arial"/>
          <w:color w:val="333333"/>
          <w:sz w:val="13"/>
          <w:szCs w:val="13"/>
          <w:lang w:val="en-US"/>
        </w:rPr>
      </w:pPr>
      <w:r w:rsidRPr="006322A9">
        <w:rPr>
          <w:rFonts w:ascii="Arial" w:hAnsi="Arial" w:cs="Arial"/>
          <w:color w:val="333333"/>
          <w:sz w:val="13"/>
          <w:szCs w:val="13"/>
          <w:lang w:val="en-US"/>
        </w:rPr>
        <w:br/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I </w:t>
      </w:r>
      <w:r w:rsidR="00A2492B"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hope </w:t>
      </w:r>
      <w:r w:rsidR="00A2492B" w:rsidRPr="006322A9">
        <w:rPr>
          <w:rFonts w:ascii="Arial" w:hAnsi="Arial" w:cs="Arial"/>
          <w:color w:val="333333"/>
          <w:sz w:val="13"/>
          <w:szCs w:val="13"/>
          <w:lang w:val="en-US"/>
        </w:rPr>
        <w:t>to</w:t>
      </w:r>
      <w:r w:rsidRPr="006322A9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see you soon</w:t>
      </w:r>
      <w:r w:rsidRPr="006322A9">
        <w:rPr>
          <w:rFonts w:ascii="Arial" w:hAnsi="Arial" w:cs="Arial"/>
          <w:color w:val="333333"/>
          <w:sz w:val="13"/>
          <w:szCs w:val="13"/>
          <w:lang w:val="en-US"/>
        </w:rPr>
        <w:t>.</w:t>
      </w:r>
    </w:p>
    <w:p w:rsidR="00012D26" w:rsidRPr="008E2074" w:rsidRDefault="006322A9">
      <w:pPr>
        <w:rPr>
          <w:rFonts w:ascii="Arial" w:hAnsi="Arial" w:cs="Arial"/>
          <w:color w:val="333333"/>
          <w:sz w:val="13"/>
          <w:szCs w:val="13"/>
        </w:rPr>
      </w:pPr>
      <w:r w:rsidRPr="0040031F">
        <w:rPr>
          <w:rStyle w:val="hps"/>
          <w:rFonts w:ascii="Arial" w:hAnsi="Arial" w:cs="Arial"/>
          <w:color w:val="333333"/>
          <w:sz w:val="13"/>
          <w:szCs w:val="13"/>
          <w:lang w:val="en-US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  <w:sz w:val="13"/>
          <w:szCs w:val="13"/>
        </w:rPr>
        <w:t>Lt.</w:t>
      </w:r>
      <w:proofErr w:type="spellEnd"/>
      <w:r>
        <w:rPr>
          <w:rStyle w:val="hps"/>
          <w:rFonts w:ascii="Arial" w:hAnsi="Arial" w:cs="Arial"/>
          <w:color w:val="333333"/>
          <w:sz w:val="13"/>
          <w:szCs w:val="13"/>
        </w:rPr>
        <w:t xml:space="preserve"> Martinez</w:t>
      </w:r>
    </w:p>
    <w:sectPr w:rsidR="00012D26" w:rsidRPr="008E2074" w:rsidSect="00012D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9"/>
  <w:proofState w:spelling="clean" w:grammar="clean"/>
  <w:defaultTabStop w:val="708"/>
  <w:hyphenationZone w:val="425"/>
  <w:characterSpacingControl w:val="doNotCompress"/>
  <w:compat/>
  <w:rsids>
    <w:rsidRoot w:val="002E04C7"/>
    <w:rsid w:val="00012D26"/>
    <w:rsid w:val="002E04C7"/>
    <w:rsid w:val="003C01C2"/>
    <w:rsid w:val="003F39E0"/>
    <w:rsid w:val="0040031F"/>
    <w:rsid w:val="006322A9"/>
    <w:rsid w:val="008E2074"/>
    <w:rsid w:val="00A2492B"/>
    <w:rsid w:val="00E627EE"/>
    <w:rsid w:val="00F3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D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2E04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5</cp:revision>
  <dcterms:created xsi:type="dcterms:W3CDTF">2011-09-27T17:26:00Z</dcterms:created>
  <dcterms:modified xsi:type="dcterms:W3CDTF">2011-09-29T17:52:00Z</dcterms:modified>
</cp:coreProperties>
</file>