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117" w:rsidRPr="00C75680" w:rsidRDefault="00BB7117">
      <w:pPr>
        <w:rPr>
          <w:b/>
        </w:rPr>
      </w:pPr>
      <w:r w:rsidRPr="00C75680">
        <w:rPr>
          <w:b/>
        </w:rPr>
        <w:t>TAREA 1</w:t>
      </w:r>
    </w:p>
    <w:p w:rsidR="001F76AD" w:rsidRPr="006E2A3C" w:rsidRDefault="006E2A3C">
      <w:r w:rsidRPr="006E2A3C">
        <w:t>Dear Lt. Jones,</w:t>
      </w:r>
    </w:p>
    <w:p w:rsidR="006E2A3C" w:rsidRDefault="006E2A3C" w:rsidP="00C75680">
      <w:pPr>
        <w:jc w:val="both"/>
      </w:pPr>
      <w:r w:rsidRPr="006E2A3C">
        <w:t xml:space="preserve">I would like to provide </w:t>
      </w:r>
      <w:r>
        <w:t>you some useful information about the living and work conditions that you will be in your soon arrival to Kampa</w:t>
      </w:r>
      <w:r w:rsidR="00387E9A">
        <w:t>l</w:t>
      </w:r>
      <w:r>
        <w:t>a.</w:t>
      </w:r>
    </w:p>
    <w:p w:rsidR="006E2A3C" w:rsidRDefault="006E2A3C" w:rsidP="00C75680">
      <w:pPr>
        <w:jc w:val="both"/>
      </w:pPr>
      <w:r>
        <w:t xml:space="preserve">As you know, we have two different places, one for living and the other for work. The European Union contingent  are living in </w:t>
      </w:r>
      <w:r>
        <w:rPr>
          <w:i/>
        </w:rPr>
        <w:t>Kampala Great Hotel</w:t>
      </w:r>
      <w:r w:rsidR="008A53F9">
        <w:rPr>
          <w:i/>
        </w:rPr>
        <w:t xml:space="preserve">, </w:t>
      </w:r>
      <w:r w:rsidR="008A53F9">
        <w:t>where we have all the facilities that you can imagine for a five star hotel, the most important for me is the internet access, and with it the possibility</w:t>
      </w:r>
      <w:r w:rsidR="007C7E6A">
        <w:t xml:space="preserve"> of use some free programs  to be in contact with the family.</w:t>
      </w:r>
      <w:r w:rsidR="00387E9A">
        <w:t xml:space="preserve"> For more information about it you can find it in the NET</w:t>
      </w:r>
    </w:p>
    <w:p w:rsidR="00BB7117" w:rsidRDefault="007C7E6A" w:rsidP="00C75680">
      <w:pPr>
        <w:jc w:val="both"/>
      </w:pPr>
      <w:r>
        <w:t xml:space="preserve">The daily work </w:t>
      </w:r>
      <w:r w:rsidR="00387E9A">
        <w:t>takes place in a military camp nine kilometers away from the hotel. Every morning, with the exception of Sunday, the EU contingent takes the bus at 8:00 a.</w:t>
      </w:r>
      <w:r w:rsidR="004B1683">
        <w:t>m., and the normal activities begin at 8:30</w:t>
      </w:r>
      <w:r w:rsidR="00BB7117">
        <w:t xml:space="preserve"> and finalize at 5:00</w:t>
      </w:r>
      <w:r w:rsidR="004B1683">
        <w:t>. The training camp is very hard mostly because you don´t have any shadow</w:t>
      </w:r>
      <w:r w:rsidR="00BB7117">
        <w:t xml:space="preserve"> and there is a lot of hot</w:t>
      </w:r>
      <w:r w:rsidR="004B1683">
        <w:t>, but the facilities for the Somalis soldiers are not too bad, the barr</w:t>
      </w:r>
      <w:r w:rsidR="00BB7117">
        <w:t>acks, class, mess and so on is quite well.</w:t>
      </w:r>
    </w:p>
    <w:p w:rsidR="00387E9A" w:rsidRDefault="00BB7117" w:rsidP="00C75680">
      <w:pPr>
        <w:jc w:val="both"/>
      </w:pPr>
      <w:r>
        <w:t xml:space="preserve">I know that this is a very </w:t>
      </w:r>
      <w:r w:rsidR="00C75680">
        <w:t xml:space="preserve">little </w:t>
      </w:r>
      <w:r>
        <w:t>information, but if you need something more, please don´t hesitate to contact with me.</w:t>
      </w:r>
    </w:p>
    <w:p w:rsidR="00BB7117" w:rsidRDefault="00BB7117">
      <w:r>
        <w:t>Best regards.</w:t>
      </w:r>
    </w:p>
    <w:p w:rsidR="00BB7117" w:rsidRDefault="00BB7117">
      <w:r>
        <w:t xml:space="preserve">Lt. </w:t>
      </w:r>
      <w:proofErr w:type="spellStart"/>
      <w:r>
        <w:t>Martínez</w:t>
      </w:r>
      <w:proofErr w:type="spellEnd"/>
      <w:r>
        <w:t>. E.U. Mission in Kampala</w:t>
      </w:r>
    </w:p>
    <w:p w:rsidR="006E2A3C" w:rsidRDefault="00C75680">
      <w:pPr>
        <w:rPr>
          <w:b/>
        </w:rPr>
      </w:pPr>
      <w:r>
        <w:rPr>
          <w:b/>
        </w:rPr>
        <w:t>TAREA 2</w:t>
      </w:r>
    </w:p>
    <w:p w:rsidR="00B061C2" w:rsidRDefault="00B061C2">
      <w:r>
        <w:t>Dear Sir,</w:t>
      </w:r>
    </w:p>
    <w:p w:rsidR="00145BF3" w:rsidRDefault="00B061C2" w:rsidP="00880E28">
      <w:pPr>
        <w:jc w:val="both"/>
      </w:pPr>
      <w:r>
        <w:t xml:space="preserve">As you know, I´m posted in Kampala, in the European Union mission. Here with me is an English Captain, his name is Lucas Smith and he was under your orders in “The Second Lancers Battalion”, in London five years ago. At this time he was Lieutenant and I suppose that you remind </w:t>
      </w:r>
      <w:r w:rsidR="00220FD9">
        <w:t xml:space="preserve">he, Cap. Smith, who is in his </w:t>
      </w:r>
      <w:r w:rsidR="00145BF3">
        <w:t xml:space="preserve">early </w:t>
      </w:r>
      <w:r w:rsidR="00220FD9">
        <w:t>thirties, is not too tall, about 1</w:t>
      </w:r>
      <w:proofErr w:type="gramStart"/>
      <w:r w:rsidR="00220FD9">
        <w:t>,75</w:t>
      </w:r>
      <w:proofErr w:type="gramEnd"/>
      <w:r w:rsidR="00220FD9">
        <w:t xml:space="preserve"> meters , but well built, with red hair carefully cut, and </w:t>
      </w:r>
      <w:r w:rsidR="00472F14">
        <w:t>big</w:t>
      </w:r>
      <w:r w:rsidR="00220FD9">
        <w:t xml:space="preserve"> blue eyes</w:t>
      </w:r>
      <w:r w:rsidR="00472F14">
        <w:t>. Out of work he is usually dressed in jeans an</w:t>
      </w:r>
      <w:r w:rsidR="00145BF3">
        <w:t>d</w:t>
      </w:r>
      <w:r w:rsidR="00472F14">
        <w:t xml:space="preserve"> Hawaiian shirt</w:t>
      </w:r>
      <w:r w:rsidR="00145BF3">
        <w:t>.</w:t>
      </w:r>
    </w:p>
    <w:p w:rsidR="00B061C2" w:rsidRDefault="00472F14" w:rsidP="00880E28">
      <w:pPr>
        <w:jc w:val="both"/>
      </w:pPr>
      <w:r>
        <w:t xml:space="preserve"> </w:t>
      </w:r>
      <w:r w:rsidR="00145BF3">
        <w:t>He is a very kindly person and usually treats everyone with respect and in critical situations he always appear</w:t>
      </w:r>
      <w:r w:rsidR="000F747F">
        <w:t>s</w:t>
      </w:r>
      <w:r w:rsidR="00145BF3">
        <w:t xml:space="preserve"> calm and he often treat</w:t>
      </w:r>
      <w:r w:rsidR="000F747F">
        <w:t>s</w:t>
      </w:r>
      <w:r w:rsidR="00145BF3">
        <w:t xml:space="preserve"> the soldiers like a father do</w:t>
      </w:r>
      <w:r w:rsidR="000F747F">
        <w:t>es</w:t>
      </w:r>
      <w:r w:rsidR="00145BF3">
        <w:t xml:space="preserve"> with his sons.</w:t>
      </w:r>
    </w:p>
    <w:p w:rsidR="00145BF3" w:rsidRDefault="00145BF3" w:rsidP="00880E28">
      <w:pPr>
        <w:jc w:val="both"/>
      </w:pPr>
      <w:r w:rsidRPr="00145BF3">
        <w:t>I hope that with this brief description you know about whom I am speaking</w:t>
      </w:r>
      <w:r w:rsidR="00880E28">
        <w:t>.</w:t>
      </w:r>
    </w:p>
    <w:p w:rsidR="00880E28" w:rsidRDefault="00880E28" w:rsidP="00880E28">
      <w:pPr>
        <w:jc w:val="both"/>
      </w:pPr>
      <w:r>
        <w:t>Regards to your wife and have a very good day.</w:t>
      </w:r>
    </w:p>
    <w:p w:rsidR="00880E28" w:rsidRDefault="00880E28">
      <w:r>
        <w:t>Yours sincerely</w:t>
      </w:r>
    </w:p>
    <w:p w:rsidR="00880E28" w:rsidRPr="00B061C2" w:rsidRDefault="00880E28">
      <w:r>
        <w:t>Lt. Martinez</w:t>
      </w:r>
    </w:p>
    <w:p w:rsidR="00C75680" w:rsidRDefault="004B6AE7">
      <w:pPr>
        <w:rPr>
          <w:b/>
        </w:rPr>
      </w:pPr>
      <w:r>
        <w:rPr>
          <w:b/>
        </w:rPr>
        <w:lastRenderedPageBreak/>
        <w:t>TAREA 3</w:t>
      </w:r>
    </w:p>
    <w:p w:rsidR="004B6AE7" w:rsidRDefault="004B6AE7" w:rsidP="004B6AE7">
      <w:pPr>
        <w:jc w:val="right"/>
      </w:pPr>
      <w:r>
        <w:t>Kampala, 29 September 2011</w:t>
      </w:r>
    </w:p>
    <w:p w:rsidR="004B6AE7" w:rsidRDefault="004B6AE7" w:rsidP="004B6AE7"/>
    <w:p w:rsidR="004B6AE7" w:rsidRDefault="004B6AE7" w:rsidP="00D7500E">
      <w:pPr>
        <w:jc w:val="both"/>
      </w:pPr>
      <w:r>
        <w:t>Dear Luis,</w:t>
      </w:r>
    </w:p>
    <w:p w:rsidR="000F747F" w:rsidRDefault="004B6AE7" w:rsidP="00D7500E">
      <w:pPr>
        <w:jc w:val="both"/>
      </w:pPr>
      <w:r>
        <w:t>I write this letter mainly to send notice</w:t>
      </w:r>
      <w:r w:rsidR="00A8272D">
        <w:t>s</w:t>
      </w:r>
      <w:r>
        <w:t xml:space="preserve"> about </w:t>
      </w:r>
      <w:r w:rsidR="00A8272D">
        <w:t>my new and temporary post in Kampala. I arrived to Uganda</w:t>
      </w:r>
      <w:r w:rsidR="000F747F">
        <w:t xml:space="preserve"> the </w:t>
      </w:r>
      <w:r w:rsidR="00A8272D">
        <w:t>last Saturday</w:t>
      </w:r>
      <w:r w:rsidR="000F747F">
        <w:t xml:space="preserve"> and all is quite well.</w:t>
      </w:r>
    </w:p>
    <w:p w:rsidR="000F747F" w:rsidRDefault="000F747F" w:rsidP="00D7500E">
      <w:pPr>
        <w:jc w:val="both"/>
      </w:pPr>
      <w:r>
        <w:t xml:space="preserve">I want to tell you a funny event that happened in Columbus Day. You know how is our friend </w:t>
      </w:r>
      <w:proofErr w:type="gramStart"/>
      <w:r>
        <w:t>Angel,</w:t>
      </w:r>
      <w:proofErr w:type="gramEnd"/>
      <w:r>
        <w:t xml:space="preserve"> and this event is connected with he.</w:t>
      </w:r>
    </w:p>
    <w:p w:rsidR="006E2A3C" w:rsidRDefault="000F747F" w:rsidP="00D7500E">
      <w:pPr>
        <w:jc w:val="both"/>
      </w:pPr>
      <w:r>
        <w:t xml:space="preserve">To celebrate this party, the Spanish contingent in Kampala planned some official functions, first of all we had a Mass and the Spanish ambassador in Uganda was invited. After the Mass all the people went to the restaurant where </w:t>
      </w:r>
      <w:r w:rsidR="00AD76CF">
        <w:t>the ambassador made a speech. Just in the middle of the speech appeared Angel, dressed like a bullfighter with a radio cassette under his arm and the volume very high doing the typical “</w:t>
      </w:r>
      <w:proofErr w:type="spellStart"/>
      <w:r w:rsidR="00AD76CF">
        <w:t>paseillo</w:t>
      </w:r>
      <w:proofErr w:type="spellEnd"/>
      <w:r w:rsidR="00AD76CF">
        <w:t>”. Can you imagine Angel and ambassador face</w:t>
      </w:r>
      <w:r w:rsidR="00D7500E">
        <w:t>s? It was very fun.</w:t>
      </w:r>
    </w:p>
    <w:p w:rsidR="00D7500E" w:rsidRDefault="00D7500E" w:rsidP="00D7500E">
      <w:pPr>
        <w:jc w:val="both"/>
      </w:pPr>
      <w:r>
        <w:t>All best wishes Luis.</w:t>
      </w:r>
    </w:p>
    <w:p w:rsidR="00D7500E" w:rsidRPr="006E2A3C" w:rsidRDefault="00D7500E" w:rsidP="00D7500E">
      <w:pPr>
        <w:jc w:val="both"/>
      </w:pPr>
      <w:r>
        <w:t>Lt. Martinez</w:t>
      </w:r>
    </w:p>
    <w:sectPr w:rsidR="00D7500E" w:rsidRPr="006E2A3C" w:rsidSect="001F76AD">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E2A3C"/>
    <w:rsid w:val="000F747F"/>
    <w:rsid w:val="00145BF3"/>
    <w:rsid w:val="001F76AD"/>
    <w:rsid w:val="00220FD9"/>
    <w:rsid w:val="00387E9A"/>
    <w:rsid w:val="003E474C"/>
    <w:rsid w:val="00472F14"/>
    <w:rsid w:val="004B1683"/>
    <w:rsid w:val="004B6AE7"/>
    <w:rsid w:val="005719D0"/>
    <w:rsid w:val="0065171A"/>
    <w:rsid w:val="006E2A3C"/>
    <w:rsid w:val="007C7E6A"/>
    <w:rsid w:val="00880E28"/>
    <w:rsid w:val="008A53F9"/>
    <w:rsid w:val="00A8272D"/>
    <w:rsid w:val="00AD24AE"/>
    <w:rsid w:val="00AD76CF"/>
    <w:rsid w:val="00B061C2"/>
    <w:rsid w:val="00BB7117"/>
    <w:rsid w:val="00C75680"/>
    <w:rsid w:val="00D7500E"/>
    <w:rsid w:val="00E558F8"/>
    <w:rsid w:val="00FC38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6A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1</Pages>
  <Words>432</Words>
  <Characters>2466</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Ministerio de Defensa</Company>
  <LinksUpToDate>false</LinksUpToDate>
  <CharactersWithSpaces>2893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antonio piqueras saez</dc:creator>
  <cp:keywords/>
  <dc:description/>
  <cp:lastModifiedBy>juan antonio piqueras saez</cp:lastModifiedBy>
  <cp:revision>10</cp:revision>
  <cp:lastPrinted>2011-09-29T15:13:00Z</cp:lastPrinted>
  <dcterms:created xsi:type="dcterms:W3CDTF">2011-09-27T13:42:00Z</dcterms:created>
  <dcterms:modified xsi:type="dcterms:W3CDTF">2011-09-30T06:57:00Z</dcterms:modified>
</cp:coreProperties>
</file>