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7B" w:rsidRDefault="00701511">
      <w:r>
        <w:t>Esto es un ejemplo</w:t>
      </w:r>
    </w:p>
    <w:sectPr w:rsidR="00995C7B" w:rsidSect="00995C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425"/>
  <w:characterSpacingControl w:val="doNotCompress"/>
  <w:compat/>
  <w:rsids>
    <w:rsidRoot w:val="00701511"/>
    <w:rsid w:val="0060126C"/>
    <w:rsid w:val="00701511"/>
    <w:rsid w:val="0099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>Ministerio de Defensa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lheralm</dc:creator>
  <cp:keywords/>
  <dc:description/>
  <cp:lastModifiedBy>lheralm</cp:lastModifiedBy>
  <cp:revision>3</cp:revision>
  <dcterms:created xsi:type="dcterms:W3CDTF">2011-01-31T08:47:00Z</dcterms:created>
  <dcterms:modified xsi:type="dcterms:W3CDTF">2011-01-31T08:48:00Z</dcterms:modified>
</cp:coreProperties>
</file>